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29" w:rsidRDefault="00A57529">
      <w:bookmarkStart w:id="0" w:name="_GoBack"/>
      <w:bookmarkEnd w:id="0"/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2857500" cy="2381250"/>
            <wp:effectExtent l="0" t="0" r="0" b="0"/>
            <wp:docPr id="1" name="Picture 1" descr="gabf13_logo_insid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bf13_logo_insid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The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hyperlink r:id="rId7" w:history="1">
        <w:r>
          <w:rPr>
            <w:rStyle w:val="Hyperlink"/>
            <w:rFonts w:ascii="Georgia" w:hAnsi="Georgia"/>
            <w:sz w:val="20"/>
            <w:szCs w:val="20"/>
          </w:rPr>
          <w:t>Great American Beer Festival</w:t>
        </w:r>
      </w:hyperlink>
      <w:r>
        <w:rPr>
          <w:rFonts w:ascii="Georgia" w:hAnsi="Georgia"/>
          <w:color w:val="333333"/>
          <w:sz w:val="20"/>
          <w:szCs w:val="20"/>
        </w:rPr>
        <w:t> presented by the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hyperlink r:id="rId8" w:history="1">
        <w:r>
          <w:rPr>
            <w:rStyle w:val="Hyperlink"/>
            <w:rFonts w:ascii="Georgia" w:hAnsi="Georgia"/>
            <w:sz w:val="20"/>
            <w:szCs w:val="20"/>
          </w:rPr>
          <w:t>Brewers Association</w:t>
        </w:r>
        <w:r>
          <w:rPr>
            <w:rStyle w:val="apple-converted-space"/>
            <w:rFonts w:ascii="Georgia" w:hAnsi="Georgia"/>
            <w:color w:val="0000FF"/>
            <w:sz w:val="20"/>
            <w:szCs w:val="20"/>
            <w:u w:val="single"/>
          </w:rPr>
          <w:t> </w:t>
        </w:r>
      </w:hyperlink>
      <w:r>
        <w:rPr>
          <w:rFonts w:ascii="Georgia" w:hAnsi="Georgia"/>
          <w:color w:val="333333"/>
          <w:sz w:val="20"/>
          <w:szCs w:val="20"/>
        </w:rPr>
        <w:t>is the largest commercial beer competition in the world.</w:t>
      </w:r>
      <w:r>
        <w:rPr>
          <w:rFonts w:ascii="Georgia" w:hAnsi="Georgia"/>
          <w:color w:val="333333"/>
          <w:sz w:val="20"/>
          <w:szCs w:val="20"/>
        </w:rPr>
        <w:br/>
        <w:t>A record 4,809 beers were judged in 84 categories by 201 judges from 11 countries.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California was the top medal winner with 52 medals out of</w:t>
      </w:r>
      <w:proofErr w:type="gramStart"/>
      <w:r>
        <w:rPr>
          <w:rFonts w:ascii="Georgia" w:hAnsi="Georgia"/>
          <w:color w:val="333333"/>
          <w:sz w:val="20"/>
          <w:szCs w:val="20"/>
        </w:rPr>
        <w:t>  252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medals awarded, followed by Colorado with 45 medals and Oregon with 25 medals.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There were 49,000 attendees, 3,100 beers served, 745 breweries in the competition from 49 states plus Washington D.C.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Firestone Walker Brewing Company tied for the most gold medals (3) won.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CONGRATULATIONS CCBA Members</w:t>
      </w:r>
      <w:r>
        <w:rPr>
          <w:rFonts w:ascii="Georgia" w:hAnsi="Georgia"/>
          <w:b/>
          <w:bCs/>
          <w:color w:val="333333"/>
          <w:sz w:val="20"/>
          <w:szCs w:val="20"/>
        </w:rPr>
        <w:br/>
        <w:t>who received 2013 GABF medals!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Category 8: Coffee Beer, 92 Entries</w:t>
      </w:r>
      <w:r>
        <w:rPr>
          <w:rFonts w:ascii="Georgia" w:hAnsi="Georgia"/>
          <w:color w:val="333333"/>
          <w:sz w:val="20"/>
          <w:szCs w:val="20"/>
        </w:rPr>
        <w:br/>
        <w:t>Bronze: System of a Stout,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</w:rPr>
        <w:t>Beachwood BBQ &amp; Brewing</w:t>
      </w:r>
      <w:r>
        <w:rPr>
          <w:rFonts w:ascii="Georgia" w:hAnsi="Georgia"/>
          <w:color w:val="333333"/>
          <w:sz w:val="20"/>
          <w:szCs w:val="20"/>
        </w:rPr>
        <w:t xml:space="preserve">, Long Beach, </w:t>
      </w:r>
      <w:proofErr w:type="gramStart"/>
      <w:r>
        <w:rPr>
          <w:rFonts w:ascii="Georgia" w:hAnsi="Georgia"/>
          <w:color w:val="333333"/>
          <w:sz w:val="20"/>
          <w:szCs w:val="20"/>
        </w:rPr>
        <w:t>CA</w:t>
      </w:r>
      <w:proofErr w:type="gramEnd"/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Category 9: Specialty Beer, 31 Entries</w:t>
      </w:r>
      <w:r>
        <w:rPr>
          <w:rFonts w:ascii="Georgia" w:hAnsi="Georgia"/>
          <w:color w:val="333333"/>
          <w:sz w:val="20"/>
          <w:szCs w:val="20"/>
        </w:rPr>
        <w:br/>
        <w:t>Gold: Warmer,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</w:rPr>
        <w:t>Hangar 24 Craft Brewery</w:t>
      </w:r>
      <w:r>
        <w:rPr>
          <w:rFonts w:ascii="Georgia" w:hAnsi="Georgia"/>
          <w:color w:val="333333"/>
          <w:sz w:val="20"/>
          <w:szCs w:val="20"/>
        </w:rPr>
        <w:t xml:space="preserve">, </w:t>
      </w:r>
      <w:proofErr w:type="gramStart"/>
      <w:r>
        <w:rPr>
          <w:rFonts w:ascii="Georgia" w:hAnsi="Georgia"/>
          <w:color w:val="333333"/>
          <w:sz w:val="20"/>
          <w:szCs w:val="20"/>
        </w:rPr>
        <w:t>Redlands</w:t>
      </w:r>
      <w:proofErr w:type="gramEnd"/>
      <w:r>
        <w:rPr>
          <w:rFonts w:ascii="Georgia" w:hAnsi="Georgia"/>
          <w:color w:val="333333"/>
          <w:sz w:val="20"/>
          <w:szCs w:val="20"/>
        </w:rPr>
        <w:t>, CA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Category 10: Rye Beer, 63 Entries</w:t>
      </w:r>
      <w:r>
        <w:rPr>
          <w:rFonts w:ascii="Georgia" w:hAnsi="Georgia"/>
          <w:color w:val="333333"/>
          <w:sz w:val="20"/>
          <w:szCs w:val="20"/>
        </w:rPr>
        <w:br/>
        <w:t xml:space="preserve">Silver: </w:t>
      </w:r>
      <w:proofErr w:type="spellStart"/>
      <w:r>
        <w:rPr>
          <w:rFonts w:ascii="Georgia" w:hAnsi="Georgia"/>
          <w:color w:val="333333"/>
          <w:sz w:val="20"/>
          <w:szCs w:val="20"/>
        </w:rPr>
        <w:t>Rye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Smile,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</w:rPr>
        <w:t>Triple Rock Brewery</w:t>
      </w:r>
      <w:r>
        <w:rPr>
          <w:rFonts w:ascii="Georgia" w:hAnsi="Georgia"/>
          <w:color w:val="333333"/>
          <w:sz w:val="20"/>
          <w:szCs w:val="20"/>
        </w:rPr>
        <w:t>, Berkeley, CA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</w:rPr>
        <w:br/>
        <w:t>Category 12: Session Beer, 56 Entries</w:t>
      </w:r>
      <w:r>
        <w:rPr>
          <w:rFonts w:ascii="Georgia" w:hAnsi="Georgia"/>
          <w:color w:val="333333"/>
          <w:sz w:val="20"/>
          <w:szCs w:val="20"/>
        </w:rPr>
        <w:br/>
        <w:t>Gold: Beer Hunter</w:t>
      </w:r>
      <w:r>
        <w:rPr>
          <w:rFonts w:ascii="Georgia" w:hAnsi="Georgia"/>
          <w:b/>
          <w:bCs/>
          <w:color w:val="333333"/>
          <w:sz w:val="20"/>
          <w:szCs w:val="20"/>
        </w:rPr>
        <w:t>, Pizza Port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</w:rPr>
        <w:t>Ocean Beach</w:t>
      </w:r>
      <w:r>
        <w:rPr>
          <w:rFonts w:ascii="Georgia" w:hAnsi="Georgia"/>
          <w:color w:val="333333"/>
          <w:sz w:val="20"/>
          <w:szCs w:val="20"/>
        </w:rPr>
        <w:t>, Ocean Beach, CA</w:t>
      </w:r>
      <w:r>
        <w:rPr>
          <w:rFonts w:ascii="Georgia" w:hAnsi="Georgia"/>
          <w:color w:val="333333"/>
          <w:sz w:val="20"/>
          <w:szCs w:val="20"/>
        </w:rPr>
        <w:br/>
        <w:t>Silver: MCA,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</w:rPr>
        <w:t>21st Amendment Brewery</w:t>
      </w:r>
      <w:r>
        <w:rPr>
          <w:rFonts w:ascii="Georgia" w:hAnsi="Georgia"/>
          <w:color w:val="333333"/>
          <w:sz w:val="20"/>
          <w:szCs w:val="20"/>
        </w:rPr>
        <w:t>, San Francisco, CA</w:t>
      </w:r>
      <w:r>
        <w:rPr>
          <w:rFonts w:ascii="Georgia" w:hAnsi="Georgia"/>
          <w:color w:val="333333"/>
          <w:sz w:val="20"/>
          <w:szCs w:val="20"/>
        </w:rPr>
        <w:br/>
        <w:t>Bronze: Torque,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</w:rPr>
        <w:t>Kinetic Brewing Co</w:t>
      </w:r>
      <w:r>
        <w:rPr>
          <w:rFonts w:ascii="Georgia" w:hAnsi="Georgia"/>
          <w:color w:val="333333"/>
          <w:sz w:val="20"/>
          <w:szCs w:val="20"/>
        </w:rPr>
        <w:t>., Lancaster, CA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lastRenderedPageBreak/>
        <w:t>Category 18: American-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Belgo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>-Style Ale, 81 Entries</w:t>
      </w:r>
      <w:r>
        <w:rPr>
          <w:rFonts w:ascii="Georgia" w:hAnsi="Georgia"/>
          <w:color w:val="333333"/>
          <w:sz w:val="20"/>
          <w:szCs w:val="20"/>
        </w:rPr>
        <w:br/>
        <w:t xml:space="preserve">Silver: </w:t>
      </w:r>
      <w:proofErr w:type="spellStart"/>
      <w:r>
        <w:rPr>
          <w:rFonts w:ascii="Georgia" w:hAnsi="Georgia"/>
          <w:color w:val="333333"/>
          <w:sz w:val="20"/>
          <w:szCs w:val="20"/>
        </w:rPr>
        <w:t>Belgo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Hoptologist</w:t>
      </w:r>
      <w:proofErr w:type="spellEnd"/>
      <w:r>
        <w:rPr>
          <w:rFonts w:ascii="Georgia" w:hAnsi="Georgia"/>
          <w:color w:val="333333"/>
          <w:sz w:val="20"/>
          <w:szCs w:val="20"/>
        </w:rPr>
        <w:t>,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</w:rPr>
        <w:t>Knee Deep Brewing Co</w:t>
      </w:r>
      <w:r>
        <w:rPr>
          <w:rFonts w:ascii="Georgia" w:hAnsi="Georgia"/>
          <w:color w:val="333333"/>
          <w:sz w:val="20"/>
          <w:szCs w:val="20"/>
        </w:rPr>
        <w:t>., Lincoln, CA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</w:rPr>
        <w:br/>
        <w:t>Category 19: American-Style Sour Ale, 31 Entries</w:t>
      </w:r>
      <w:r>
        <w:rPr>
          <w:rFonts w:ascii="Georgia" w:hAnsi="Georgia"/>
          <w:color w:val="333333"/>
          <w:sz w:val="20"/>
          <w:szCs w:val="20"/>
        </w:rPr>
        <w:br/>
        <w:t>Bronze: Red Poppy, The Lost Abbey, San Marcos, CA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Category 20: American-Style Brett Beer, 38 Entries</w:t>
      </w:r>
      <w:r>
        <w:rPr>
          <w:rFonts w:ascii="Georgia" w:hAnsi="Georgia"/>
          <w:color w:val="333333"/>
          <w:sz w:val="20"/>
          <w:szCs w:val="20"/>
        </w:rPr>
        <w:br/>
        <w:t xml:space="preserve">Silver: </w:t>
      </w:r>
      <w:proofErr w:type="spellStart"/>
      <w:r>
        <w:rPr>
          <w:rFonts w:ascii="Georgia" w:hAnsi="Georgia"/>
          <w:color w:val="333333"/>
          <w:sz w:val="20"/>
          <w:szCs w:val="20"/>
        </w:rPr>
        <w:t>Sanctifi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cation</w:t>
      </w:r>
      <w:proofErr w:type="spellEnd"/>
      <w:r>
        <w:rPr>
          <w:rFonts w:ascii="Georgia" w:hAnsi="Georgia"/>
          <w:color w:val="333333"/>
          <w:sz w:val="20"/>
          <w:szCs w:val="20"/>
        </w:rPr>
        <w:t>, Russian River Brewing Co., Santa Rosa, CA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</w:rPr>
        <w:br/>
        <w:t>Category 22: Wood- and Barrel-Aged Strong Beer, 117 Entries</w:t>
      </w:r>
      <w:r>
        <w:rPr>
          <w:rFonts w:ascii="Georgia" w:hAnsi="Georgia"/>
          <w:color w:val="333333"/>
          <w:sz w:val="20"/>
          <w:szCs w:val="20"/>
        </w:rPr>
        <w:br/>
        <w:t>Bronze: Barrel-Aged Full Malted Jacket, Beachwood BBQ &amp; Brewing, Long Beach, CA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Category 23: Wood- and Barrel-Aged Strong Stout, 89 Entries</w:t>
      </w:r>
      <w:r>
        <w:rPr>
          <w:rFonts w:ascii="Georgia" w:hAnsi="Georgia"/>
          <w:color w:val="333333"/>
          <w:sz w:val="20"/>
          <w:szCs w:val="20"/>
        </w:rPr>
        <w:br/>
        <w:t>Silver: Barrel-Aged Narwhal, Sierra Nevada Brewing Co., Chico, CA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</w:rPr>
        <w:t xml:space="preserve">Category 26: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Kellerbier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 xml:space="preserve"> or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Zwickelbier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>, 30 Entries</w:t>
      </w:r>
      <w:r>
        <w:rPr>
          <w:rFonts w:ascii="Georgia" w:hAnsi="Georgia"/>
          <w:color w:val="333333"/>
          <w:sz w:val="20"/>
          <w:szCs w:val="20"/>
        </w:rPr>
        <w:br/>
        <w:t xml:space="preserve">Silver: </w:t>
      </w:r>
      <w:proofErr w:type="spellStart"/>
      <w:r>
        <w:rPr>
          <w:rFonts w:ascii="Georgia" w:hAnsi="Georgia"/>
          <w:color w:val="333333"/>
          <w:sz w:val="20"/>
          <w:szCs w:val="20"/>
        </w:rPr>
        <w:t>Surfl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iner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Lager, Figueroa Mountain Brewing Co., Santa Barbara, CA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</w:rPr>
        <w:br/>
        <w:t xml:space="preserve">Category 28: American-Style or International-Style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Pilsener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>, 29 Entries</w:t>
      </w:r>
      <w:r>
        <w:rPr>
          <w:rFonts w:ascii="Georgia" w:hAnsi="Georgia"/>
          <w:color w:val="333333"/>
          <w:sz w:val="20"/>
          <w:szCs w:val="20"/>
        </w:rPr>
        <w:br/>
        <w:t>Bronze: Gold Country Pilsner, Auburn Alehouse, Auburn, CA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 xml:space="preserve">Category 29: German-Style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Pilsener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>, 56 Entries</w:t>
      </w:r>
      <w:r>
        <w:rPr>
          <w:rFonts w:ascii="Georgia" w:hAnsi="Georgia"/>
          <w:color w:val="333333"/>
          <w:sz w:val="20"/>
          <w:szCs w:val="20"/>
        </w:rPr>
        <w:br/>
        <w:t xml:space="preserve">Gold: </w:t>
      </w:r>
      <w:proofErr w:type="spellStart"/>
      <w:r>
        <w:rPr>
          <w:rFonts w:ascii="Georgia" w:hAnsi="Georgia"/>
          <w:color w:val="333333"/>
          <w:sz w:val="20"/>
          <w:szCs w:val="20"/>
        </w:rPr>
        <w:t>Pivo</w:t>
      </w:r>
      <w:proofErr w:type="spellEnd"/>
      <w:r>
        <w:rPr>
          <w:rFonts w:ascii="Georgia" w:hAnsi="Georgia"/>
          <w:color w:val="333333"/>
          <w:sz w:val="20"/>
          <w:szCs w:val="20"/>
        </w:rPr>
        <w:t>, Firestone Walker Brewing Co., Paso Robles, CA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</w:rPr>
        <w:br/>
        <w:t xml:space="preserve">Category 32: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Dortmunder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 xml:space="preserve"> or German-Style Oktoberfest, 29 Entries</w:t>
      </w:r>
      <w:r>
        <w:rPr>
          <w:rFonts w:ascii="Georgia" w:hAnsi="Georgia"/>
          <w:color w:val="333333"/>
          <w:sz w:val="20"/>
          <w:szCs w:val="20"/>
        </w:rPr>
        <w:br/>
        <w:t>Silver: Oktoberfest, Figueroa Mountain Brewing Co., Santa Barbara, CA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</w:rPr>
        <w:br/>
        <w:t>Category 44: Golden or Blonde Ale, 69 Entries</w:t>
      </w:r>
      <w:r>
        <w:rPr>
          <w:rFonts w:ascii="Georgia" w:hAnsi="Georgia"/>
          <w:color w:val="333333"/>
          <w:sz w:val="20"/>
          <w:szCs w:val="20"/>
        </w:rPr>
        <w:br/>
        <w:t>Gold: Foam Top, Beachwood BBQ &amp; Brewing, Long Beach, CA</w:t>
      </w:r>
      <w:r>
        <w:rPr>
          <w:rFonts w:ascii="Georgia" w:hAnsi="Georgia"/>
          <w:color w:val="333333"/>
          <w:sz w:val="20"/>
          <w:szCs w:val="20"/>
        </w:rPr>
        <w:br/>
        <w:t>Silver: Steelhead Extra Pale Ale, Mad River Brewing Co., Blue Lake, CA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</w:rPr>
        <w:br/>
        <w:t xml:space="preserve">Category 45: German-Style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Kölsch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>, 60 Entries</w:t>
      </w:r>
      <w:r>
        <w:rPr>
          <w:rFonts w:ascii="Georgia" w:hAnsi="Georgia"/>
          <w:color w:val="333333"/>
          <w:sz w:val="20"/>
          <w:szCs w:val="20"/>
        </w:rPr>
        <w:br/>
        <w:t>Bronze: Potential Blonde, Kinetic Brewing Co., Lancaster, CA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Category 48: English-Style India Pale Ale, 31 Entries</w:t>
      </w:r>
      <w:r>
        <w:rPr>
          <w:rFonts w:ascii="Georgia" w:hAnsi="Georgia"/>
          <w:color w:val="333333"/>
          <w:sz w:val="20"/>
          <w:szCs w:val="20"/>
        </w:rPr>
        <w:br/>
        <w:t>Gold: Taproom IPA, Firestone Walker Brewing Co., Paso Robles, CA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</w:rPr>
        <w:br/>
        <w:t>Category 51: American-Style Strong Pale Ale, 120 Entries</w:t>
      </w:r>
      <w:r>
        <w:rPr>
          <w:rFonts w:ascii="Georgia" w:hAnsi="Georgia"/>
          <w:color w:val="333333"/>
          <w:sz w:val="20"/>
          <w:szCs w:val="20"/>
        </w:rPr>
        <w:br/>
        <w:t>Gold: Bonobos, Monkey Paw Brewing Co., San Diego, CA</w:t>
      </w:r>
      <w:r>
        <w:rPr>
          <w:rFonts w:ascii="Georgia" w:hAnsi="Georgia"/>
          <w:color w:val="333333"/>
          <w:sz w:val="20"/>
          <w:szCs w:val="20"/>
        </w:rPr>
        <w:br/>
        <w:t>Bronze: Kung Fu Elvis, Pizza Port Ocean Beach, Ocean Beach, CA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Category 52: American-Style India Pale Ale, 252 Entries</w:t>
      </w:r>
      <w:r>
        <w:rPr>
          <w:rFonts w:ascii="Georgia" w:hAnsi="Georgia"/>
          <w:color w:val="333333"/>
          <w:sz w:val="20"/>
          <w:szCs w:val="20"/>
        </w:rPr>
        <w:br/>
        <w:t xml:space="preserve">Silver: Union Jack, Firestone Walker Brewing Co., Paso Robles, </w:t>
      </w:r>
      <w:proofErr w:type="gramStart"/>
      <w:r>
        <w:rPr>
          <w:rFonts w:ascii="Georgia" w:hAnsi="Georgia"/>
          <w:color w:val="333333"/>
          <w:sz w:val="20"/>
          <w:szCs w:val="20"/>
        </w:rPr>
        <w:t>CA</w:t>
      </w:r>
      <w:proofErr w:type="gramEnd"/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br/>
      </w:r>
      <w:r>
        <w:rPr>
          <w:rFonts w:ascii="Georgia" w:hAnsi="Georgia"/>
          <w:b/>
          <w:bCs/>
          <w:color w:val="333333"/>
          <w:sz w:val="20"/>
          <w:szCs w:val="20"/>
        </w:rPr>
        <w:br/>
        <w:t>Category 54: American-Style Amber/Red Ale, 89 Entries</w:t>
      </w:r>
      <w:r>
        <w:rPr>
          <w:rFonts w:ascii="Georgia" w:hAnsi="Georgia"/>
          <w:color w:val="333333"/>
          <w:sz w:val="20"/>
          <w:szCs w:val="20"/>
        </w:rPr>
        <w:br/>
        <w:t>Gold: Prohibition Ale, Speakeasy Ales &amp; Lagers, San Francisco, CA</w:t>
      </w:r>
      <w:r>
        <w:rPr>
          <w:rFonts w:ascii="Georgia" w:hAnsi="Georgia"/>
          <w:color w:val="333333"/>
          <w:sz w:val="20"/>
          <w:szCs w:val="20"/>
        </w:rPr>
        <w:br/>
        <w:t>Bronze: Red Rock, Triple Rock Brewery, Berkeley, CA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Category 55: Imperial Red Ale, 56 Entries</w:t>
      </w:r>
      <w:r>
        <w:rPr>
          <w:rFonts w:ascii="Georgia" w:hAnsi="Georgia"/>
          <w:color w:val="333333"/>
          <w:sz w:val="20"/>
          <w:szCs w:val="20"/>
        </w:rPr>
        <w:br/>
        <w:t>Silver: Rhino Chaser, Pizza Port Ocean Beach, Ocean Beach, CA</w:t>
      </w:r>
      <w:r>
        <w:rPr>
          <w:rFonts w:ascii="Georgia" w:hAnsi="Georgia"/>
          <w:color w:val="333333"/>
          <w:sz w:val="20"/>
          <w:szCs w:val="20"/>
        </w:rPr>
        <w:br/>
        <w:t xml:space="preserve">Bronze: Bombay Rouge Red IPA, Third Street </w:t>
      </w:r>
      <w:proofErr w:type="spellStart"/>
      <w:r>
        <w:rPr>
          <w:rFonts w:ascii="Georgia" w:hAnsi="Georgia"/>
          <w:color w:val="333333"/>
          <w:sz w:val="20"/>
          <w:szCs w:val="20"/>
        </w:rPr>
        <w:t>Aleworks</w:t>
      </w:r>
      <w:proofErr w:type="spellEnd"/>
      <w:r>
        <w:rPr>
          <w:rFonts w:ascii="Georgia" w:hAnsi="Georgia"/>
          <w:color w:val="333333"/>
          <w:sz w:val="20"/>
          <w:szCs w:val="20"/>
        </w:rPr>
        <w:t>, Santa Rosa, CA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Category 60: Irish-Style Red Ale, 48 Entries</w:t>
      </w:r>
      <w:r>
        <w:rPr>
          <w:rFonts w:ascii="Georgia" w:hAnsi="Georgia"/>
          <w:color w:val="333333"/>
          <w:sz w:val="20"/>
          <w:szCs w:val="20"/>
        </w:rPr>
        <w:br/>
        <w:t>Gold: Red Trolley Ale, Karl Strauss Brewing Co., San Diego, CA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</w:rPr>
        <w:br/>
        <w:t>Category 62: American-Style Brown Ale, 66 Entries</w:t>
      </w:r>
      <w:r>
        <w:rPr>
          <w:rFonts w:ascii="Georgia" w:hAnsi="Georgia"/>
          <w:color w:val="333333"/>
          <w:sz w:val="20"/>
          <w:szCs w:val="20"/>
        </w:rPr>
        <w:br/>
        <w:t>Gold: Davy Brown Ale, Figueroa Mountain Brewing Co. – Buellton, Buellton, CA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</w:rPr>
        <w:br/>
        <w:t>Category 63: American-Style Black Ale, 73 Entries</w:t>
      </w:r>
      <w:r>
        <w:rPr>
          <w:rFonts w:ascii="Georgia" w:hAnsi="Georgia"/>
          <w:color w:val="333333"/>
          <w:sz w:val="20"/>
          <w:szCs w:val="20"/>
        </w:rPr>
        <w:br/>
        <w:t xml:space="preserve">Gold: </w:t>
      </w:r>
      <w:proofErr w:type="spellStart"/>
      <w:r>
        <w:rPr>
          <w:rFonts w:ascii="Georgia" w:hAnsi="Georgia"/>
          <w:color w:val="333333"/>
          <w:sz w:val="20"/>
          <w:szCs w:val="20"/>
        </w:rPr>
        <w:t>Wookey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Jack, Firestone Walker Brewing Co., Paso Robles, CA</w:t>
      </w:r>
      <w:r>
        <w:rPr>
          <w:rFonts w:ascii="Georgia" w:hAnsi="Georgia"/>
          <w:color w:val="333333"/>
          <w:sz w:val="20"/>
          <w:szCs w:val="20"/>
        </w:rPr>
        <w:br/>
        <w:t>Silver: Black Sails, Coronado Brewing Company Brewpub, Coronado, CA</w:t>
      </w:r>
      <w:r>
        <w:rPr>
          <w:rFonts w:ascii="Georgia" w:hAnsi="Georgia"/>
          <w:color w:val="333333"/>
          <w:sz w:val="20"/>
          <w:szCs w:val="20"/>
        </w:rPr>
        <w:br/>
        <w:t>Bronze: Oxymoron, Oceanside Ale Works, Oceanside, CA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Category 70: Belgian- and French-Style Ale, 71 Entries</w:t>
      </w:r>
      <w:r>
        <w:rPr>
          <w:rFonts w:ascii="Georgia" w:hAnsi="Georgia"/>
          <w:color w:val="333333"/>
          <w:sz w:val="20"/>
          <w:szCs w:val="20"/>
        </w:rPr>
        <w:br/>
        <w:t>Bronze: California Ale, Telegraph Brewing Co., Santa Barbara, CA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Category 72: Belgian-Style Abbey Ale, 88 Entries</w:t>
      </w:r>
      <w:r>
        <w:rPr>
          <w:rFonts w:ascii="Georgia" w:hAnsi="Georgia"/>
          <w:color w:val="333333"/>
          <w:sz w:val="20"/>
          <w:szCs w:val="20"/>
        </w:rPr>
        <w:br/>
        <w:t xml:space="preserve">Silver: </w:t>
      </w:r>
      <w:proofErr w:type="spellStart"/>
      <w:r>
        <w:rPr>
          <w:rFonts w:ascii="Georgia" w:hAnsi="Georgia"/>
          <w:color w:val="333333"/>
          <w:sz w:val="20"/>
          <w:szCs w:val="20"/>
        </w:rPr>
        <w:t>AleSmith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Decadence 2012 </w:t>
      </w:r>
      <w:proofErr w:type="spellStart"/>
      <w:r>
        <w:rPr>
          <w:rFonts w:ascii="Georgia" w:hAnsi="Georgia"/>
          <w:color w:val="333333"/>
          <w:sz w:val="20"/>
          <w:szCs w:val="20"/>
        </w:rPr>
        <w:t>Quadrupel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333333"/>
          <w:sz w:val="20"/>
          <w:szCs w:val="20"/>
        </w:rPr>
        <w:t>AleSmith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Brewing Co., San Diego, CA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</w:rPr>
        <w:br/>
        <w:t>Category 73: Belgian-Style Strong Specialty Ale, 80 Entries</w:t>
      </w:r>
      <w:r>
        <w:rPr>
          <w:rFonts w:ascii="Georgia" w:hAnsi="Georgia"/>
          <w:color w:val="333333"/>
          <w:sz w:val="20"/>
          <w:szCs w:val="20"/>
        </w:rPr>
        <w:br/>
        <w:t>Bronze: The Twelve – Belgian Quad, Black Diamond Brewing Co., Concord, CA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Category 75: Robust Porter, 74 Entries</w:t>
      </w:r>
      <w:r>
        <w:rPr>
          <w:rFonts w:ascii="Georgia" w:hAnsi="Georgia"/>
          <w:color w:val="333333"/>
          <w:sz w:val="20"/>
          <w:szCs w:val="20"/>
        </w:rPr>
        <w:br/>
        <w:t xml:space="preserve">Silver: Black </w:t>
      </w:r>
      <w:proofErr w:type="spellStart"/>
      <w:r>
        <w:rPr>
          <w:rFonts w:ascii="Georgia" w:hAnsi="Georgia"/>
          <w:color w:val="333333"/>
          <w:sz w:val="20"/>
          <w:szCs w:val="20"/>
        </w:rPr>
        <w:t>Robusto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Porter, Drake’s Brewing Co., San Leandro, CA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</w:rPr>
        <w:br/>
        <w:t>Category 76: Classic Irish-Style Dry Stout, 31 Entries</w:t>
      </w:r>
      <w:r>
        <w:rPr>
          <w:rFonts w:ascii="Georgia" w:hAnsi="Georgia"/>
          <w:color w:val="333333"/>
          <w:sz w:val="20"/>
          <w:szCs w:val="20"/>
        </w:rPr>
        <w:br/>
        <w:t xml:space="preserve">Gold: Blarney Sisters Dry Irish Stout, Third Street </w:t>
      </w:r>
      <w:proofErr w:type="spellStart"/>
      <w:r>
        <w:rPr>
          <w:rFonts w:ascii="Georgia" w:hAnsi="Georgia"/>
          <w:color w:val="333333"/>
          <w:sz w:val="20"/>
          <w:szCs w:val="20"/>
        </w:rPr>
        <w:t>Aleworks</w:t>
      </w:r>
      <w:proofErr w:type="spellEnd"/>
      <w:r>
        <w:rPr>
          <w:rFonts w:ascii="Georgia" w:hAnsi="Georgia"/>
          <w:color w:val="333333"/>
          <w:sz w:val="20"/>
          <w:szCs w:val="20"/>
        </w:rPr>
        <w:t>, Santa Rosa, CA</w:t>
      </w:r>
      <w:r>
        <w:rPr>
          <w:rFonts w:ascii="Georgia" w:hAnsi="Georgia"/>
          <w:color w:val="333333"/>
          <w:sz w:val="20"/>
          <w:szCs w:val="20"/>
        </w:rPr>
        <w:br/>
        <w:t>Silver: Stearns Stout, Figueroa Mountain Brewing Co., Santa Barbara, CA</w:t>
      </w:r>
      <w:r>
        <w:rPr>
          <w:rFonts w:ascii="Georgia" w:hAnsi="Georgia"/>
          <w:color w:val="333333"/>
          <w:sz w:val="20"/>
          <w:szCs w:val="20"/>
        </w:rPr>
        <w:br/>
        <w:t>Bronze: Dragoon’s Dry Irish Stout, Moylan’s Brewing Co., Novato, CA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Category 78: American-Style Stout, 40 Entries</w:t>
      </w:r>
      <w:r>
        <w:rPr>
          <w:rFonts w:ascii="Georgia" w:hAnsi="Georgia"/>
          <w:color w:val="333333"/>
          <w:sz w:val="20"/>
          <w:szCs w:val="20"/>
        </w:rPr>
        <w:br/>
        <w:t>Gold: Kilgore Stout, Beachwood BBQ &amp; Brewing, Long Beach, CA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</w:rPr>
        <w:t>Category 79: Sweet Stout or Cream Stout, 39 Entries</w:t>
      </w:r>
      <w:r>
        <w:rPr>
          <w:rFonts w:ascii="Georgia" w:hAnsi="Georgia"/>
          <w:color w:val="333333"/>
          <w:sz w:val="20"/>
          <w:szCs w:val="20"/>
        </w:rPr>
        <w:br/>
        <w:t>Silver: Udder Love, Beachwood BBQ &amp; Brewing, Long Beach, CA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</w:rPr>
        <w:lastRenderedPageBreak/>
        <w:t>Category 80: Oatmeal Stout, 48 Entries</w:t>
      </w:r>
      <w:r>
        <w:rPr>
          <w:rFonts w:ascii="Georgia" w:hAnsi="Georgia"/>
          <w:color w:val="333333"/>
          <w:sz w:val="20"/>
          <w:szCs w:val="20"/>
        </w:rPr>
        <w:br/>
        <w:t>Gold: Stagecoach Stout, Figueroa Mountain Brewing Co. – Buellton, Buellton, CA</w:t>
      </w:r>
      <w:r>
        <w:rPr>
          <w:rFonts w:ascii="Georgia" w:hAnsi="Georgia"/>
          <w:color w:val="333333"/>
          <w:sz w:val="20"/>
          <w:szCs w:val="20"/>
        </w:rPr>
        <w:br/>
        <w:t xml:space="preserve">Bronze: </w:t>
      </w:r>
      <w:proofErr w:type="gramStart"/>
      <w:r>
        <w:rPr>
          <w:rFonts w:ascii="Georgia" w:hAnsi="Georgia"/>
          <w:color w:val="333333"/>
          <w:sz w:val="20"/>
          <w:szCs w:val="20"/>
        </w:rPr>
        <w:t>Oats.,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Pizza Port Solana Beach, Solana Beach, CA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Category 81: Imperial Stout, 59 Entries</w:t>
      </w:r>
      <w:r>
        <w:rPr>
          <w:rFonts w:ascii="Georgia" w:hAnsi="Georgia"/>
          <w:color w:val="333333"/>
          <w:sz w:val="20"/>
          <w:szCs w:val="20"/>
        </w:rPr>
        <w:br/>
        <w:t xml:space="preserve">Gold: Ale </w:t>
      </w:r>
      <w:proofErr w:type="spellStart"/>
      <w:r>
        <w:rPr>
          <w:rFonts w:ascii="Georgia" w:hAnsi="Georgia"/>
          <w:color w:val="333333"/>
          <w:sz w:val="20"/>
          <w:szCs w:val="20"/>
        </w:rPr>
        <w:t>Epeteios</w:t>
      </w:r>
      <w:proofErr w:type="spellEnd"/>
      <w:r>
        <w:rPr>
          <w:rFonts w:ascii="Georgia" w:hAnsi="Georgia"/>
          <w:color w:val="333333"/>
          <w:sz w:val="20"/>
          <w:szCs w:val="20"/>
        </w:rPr>
        <w:t>, Left Coast Brewing Co., San Clemente, CA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</w:rPr>
        <w:br/>
        <w:t>Category 82: Scotch Ale, 44 Entries</w:t>
      </w:r>
      <w:r>
        <w:rPr>
          <w:rFonts w:ascii="Georgia" w:hAnsi="Georgia"/>
          <w:color w:val="333333"/>
          <w:sz w:val="20"/>
          <w:szCs w:val="20"/>
        </w:rPr>
        <w:br/>
        <w:t xml:space="preserve">Silver: Loose Lucy Scotch Ale, </w:t>
      </w:r>
      <w:proofErr w:type="spellStart"/>
      <w:r>
        <w:rPr>
          <w:rFonts w:ascii="Georgia" w:hAnsi="Georgia"/>
          <w:color w:val="333333"/>
          <w:sz w:val="20"/>
          <w:szCs w:val="20"/>
        </w:rPr>
        <w:t>Seabright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Brewery, Santa Cruz, C</w:t>
      </w:r>
      <w:r>
        <w:rPr>
          <w:rFonts w:ascii="Georgia" w:hAnsi="Georgia"/>
          <w:i/>
          <w:iCs/>
          <w:color w:val="333333"/>
          <w:sz w:val="20"/>
          <w:szCs w:val="20"/>
        </w:rPr>
        <w:t>A</w:t>
      </w:r>
      <w:r>
        <w:rPr>
          <w:rFonts w:ascii="Georgia" w:hAnsi="Georgia"/>
          <w:color w:val="333333"/>
          <w:sz w:val="20"/>
          <w:szCs w:val="20"/>
        </w:rPr>
        <w:br/>
        <w:t>Bronze: Heritage, Bear Republic Brewing Co., Healdsburg, CA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Category 84: Barley Wine-Style Ale, 55 Entries</w:t>
      </w:r>
      <w:r>
        <w:rPr>
          <w:rFonts w:ascii="Georgia" w:hAnsi="Georgia"/>
          <w:color w:val="333333"/>
          <w:sz w:val="20"/>
          <w:szCs w:val="20"/>
        </w:rPr>
        <w:br/>
        <w:t xml:space="preserve">Gold: </w:t>
      </w:r>
      <w:proofErr w:type="spellStart"/>
      <w:r>
        <w:rPr>
          <w:rFonts w:ascii="Georgia" w:hAnsi="Georgia"/>
          <w:color w:val="333333"/>
          <w:sz w:val="20"/>
          <w:szCs w:val="20"/>
        </w:rPr>
        <w:t>AleSmith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Old Numbskull, </w:t>
      </w:r>
      <w:proofErr w:type="spellStart"/>
      <w:r>
        <w:rPr>
          <w:rFonts w:ascii="Georgia" w:hAnsi="Georgia"/>
          <w:color w:val="333333"/>
          <w:sz w:val="20"/>
          <w:szCs w:val="20"/>
        </w:rPr>
        <w:t>AleSmith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Brewing Co., San Diego, CA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The 2013 Great American Beer Festival Brewery &amp; Brewer of the Year Awards</w:t>
      </w:r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Mid-Size Brewing Company and Mid-Size Brewing Company Brewer of the Year</w:t>
      </w:r>
      <w:r>
        <w:rPr>
          <w:rFonts w:ascii="Georgia" w:hAnsi="Georgia"/>
          <w:color w:val="333333"/>
          <w:sz w:val="20"/>
          <w:szCs w:val="20"/>
        </w:rPr>
        <w:br/>
        <w:t>Firestone Walker Brewing Company</w:t>
      </w:r>
      <w:r>
        <w:rPr>
          <w:rFonts w:ascii="Georgia" w:hAnsi="Georgia"/>
          <w:color w:val="333333"/>
          <w:sz w:val="20"/>
          <w:szCs w:val="20"/>
        </w:rPr>
        <w:br/>
        <w:t xml:space="preserve">Brewer: Matt </w:t>
      </w:r>
      <w:proofErr w:type="spellStart"/>
      <w:r>
        <w:rPr>
          <w:rFonts w:ascii="Georgia" w:hAnsi="Georgia"/>
          <w:color w:val="333333"/>
          <w:sz w:val="20"/>
          <w:szCs w:val="20"/>
        </w:rPr>
        <w:t>Brynildson</w:t>
      </w:r>
      <w:proofErr w:type="spellEnd"/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Mid-Size Brewpub of the Year</w:t>
      </w:r>
      <w:r>
        <w:rPr>
          <w:rFonts w:ascii="Georgia" w:hAnsi="Georgia"/>
          <w:color w:val="333333"/>
          <w:sz w:val="20"/>
          <w:szCs w:val="20"/>
        </w:rPr>
        <w:br/>
        <w:t>Beachwood BBQ &amp; Brewing</w:t>
      </w:r>
      <w:r>
        <w:rPr>
          <w:rFonts w:ascii="Georgia" w:hAnsi="Georgia"/>
          <w:color w:val="333333"/>
          <w:sz w:val="20"/>
          <w:szCs w:val="20"/>
        </w:rPr>
        <w:br/>
        <w:t xml:space="preserve">Brewer: Julian </w:t>
      </w:r>
      <w:proofErr w:type="spellStart"/>
      <w:r>
        <w:rPr>
          <w:rFonts w:ascii="Georgia" w:hAnsi="Georgia"/>
          <w:color w:val="333333"/>
          <w:sz w:val="20"/>
          <w:szCs w:val="20"/>
        </w:rPr>
        <w:t>Shrago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and Ian McCall</w:t>
      </w:r>
    </w:p>
    <w:p w:rsidR="00B51398" w:rsidRDefault="00B51398" w:rsidP="00B51398">
      <w:pPr>
        <w:pStyle w:val="NormalWeb"/>
        <w:spacing w:line="285" w:lineRule="atLeast"/>
        <w:rPr>
          <w:rStyle w:val="Strong"/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</w:rPr>
        <w:t> FULL LIST OF WINNERS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hyperlink r:id="rId9" w:history="1">
        <w:r>
          <w:rPr>
            <w:rStyle w:val="Hyperlink"/>
            <w:rFonts w:ascii="Georgia" w:hAnsi="Georgia"/>
            <w:b/>
            <w:bCs/>
            <w:sz w:val="20"/>
            <w:szCs w:val="20"/>
          </w:rPr>
          <w:t>HERE</w:t>
        </w:r>
      </w:hyperlink>
    </w:p>
    <w:p w:rsidR="00B51398" w:rsidRDefault="00B51398" w:rsidP="00B5139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noProof/>
          <w:color w:val="333333"/>
          <w:sz w:val="20"/>
          <w:szCs w:val="20"/>
        </w:rPr>
        <w:drawing>
          <wp:inline distT="0" distB="0" distL="0" distR="0">
            <wp:extent cx="28575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f im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398" w:rsidRDefault="00B51398"/>
    <w:sectPr w:rsidR="00B5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1672"/>
    <w:multiLevelType w:val="multilevel"/>
    <w:tmpl w:val="6F3C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C0CCE"/>
    <w:multiLevelType w:val="multilevel"/>
    <w:tmpl w:val="F048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CB"/>
    <w:rsid w:val="00001C56"/>
    <w:rsid w:val="00002885"/>
    <w:rsid w:val="00002E21"/>
    <w:rsid w:val="0001403F"/>
    <w:rsid w:val="0001434E"/>
    <w:rsid w:val="00020066"/>
    <w:rsid w:val="00023BA6"/>
    <w:rsid w:val="00025572"/>
    <w:rsid w:val="00027641"/>
    <w:rsid w:val="000422AC"/>
    <w:rsid w:val="00042307"/>
    <w:rsid w:val="0005232F"/>
    <w:rsid w:val="00054858"/>
    <w:rsid w:val="00054C47"/>
    <w:rsid w:val="000550E4"/>
    <w:rsid w:val="000605C7"/>
    <w:rsid w:val="0006105A"/>
    <w:rsid w:val="00061862"/>
    <w:rsid w:val="00070E5D"/>
    <w:rsid w:val="0007487B"/>
    <w:rsid w:val="00081C81"/>
    <w:rsid w:val="0008236A"/>
    <w:rsid w:val="00087236"/>
    <w:rsid w:val="000941F6"/>
    <w:rsid w:val="000B1536"/>
    <w:rsid w:val="000B2332"/>
    <w:rsid w:val="000B5867"/>
    <w:rsid w:val="000C1AFA"/>
    <w:rsid w:val="000C24F3"/>
    <w:rsid w:val="000C5CDF"/>
    <w:rsid w:val="000D5AE5"/>
    <w:rsid w:val="000E3798"/>
    <w:rsid w:val="000E7646"/>
    <w:rsid w:val="000F1F4D"/>
    <w:rsid w:val="001074C1"/>
    <w:rsid w:val="0011427F"/>
    <w:rsid w:val="001228D0"/>
    <w:rsid w:val="00135DC5"/>
    <w:rsid w:val="00143C60"/>
    <w:rsid w:val="00145CAD"/>
    <w:rsid w:val="00152994"/>
    <w:rsid w:val="001537BA"/>
    <w:rsid w:val="00157123"/>
    <w:rsid w:val="00160C79"/>
    <w:rsid w:val="00161B33"/>
    <w:rsid w:val="001626EF"/>
    <w:rsid w:val="00181870"/>
    <w:rsid w:val="0018250E"/>
    <w:rsid w:val="0019607C"/>
    <w:rsid w:val="001A7570"/>
    <w:rsid w:val="001A7DB8"/>
    <w:rsid w:val="001B0E8F"/>
    <w:rsid w:val="001B43D5"/>
    <w:rsid w:val="001B566D"/>
    <w:rsid w:val="001C7899"/>
    <w:rsid w:val="001D1276"/>
    <w:rsid w:val="001D162C"/>
    <w:rsid w:val="001D40AC"/>
    <w:rsid w:val="001E00D9"/>
    <w:rsid w:val="001E48FF"/>
    <w:rsid w:val="001F0B80"/>
    <w:rsid w:val="001F1402"/>
    <w:rsid w:val="0020086A"/>
    <w:rsid w:val="00201A97"/>
    <w:rsid w:val="00206D93"/>
    <w:rsid w:val="00212E13"/>
    <w:rsid w:val="002152A3"/>
    <w:rsid w:val="00217AF5"/>
    <w:rsid w:val="00222D13"/>
    <w:rsid w:val="0022420C"/>
    <w:rsid w:val="002258D1"/>
    <w:rsid w:val="00227460"/>
    <w:rsid w:val="002368F3"/>
    <w:rsid w:val="0024304D"/>
    <w:rsid w:val="002442A7"/>
    <w:rsid w:val="00250925"/>
    <w:rsid w:val="00257E5A"/>
    <w:rsid w:val="0026265F"/>
    <w:rsid w:val="002626EE"/>
    <w:rsid w:val="00263646"/>
    <w:rsid w:val="0026411D"/>
    <w:rsid w:val="00264883"/>
    <w:rsid w:val="00267A40"/>
    <w:rsid w:val="002725E6"/>
    <w:rsid w:val="002851C5"/>
    <w:rsid w:val="00290ECE"/>
    <w:rsid w:val="002922B9"/>
    <w:rsid w:val="002A1D32"/>
    <w:rsid w:val="002A4E76"/>
    <w:rsid w:val="002A6D33"/>
    <w:rsid w:val="002C18D5"/>
    <w:rsid w:val="002C4CC3"/>
    <w:rsid w:val="002C58BC"/>
    <w:rsid w:val="002D2C0C"/>
    <w:rsid w:val="002D3BAC"/>
    <w:rsid w:val="002D62C1"/>
    <w:rsid w:val="002F2EDF"/>
    <w:rsid w:val="00313B06"/>
    <w:rsid w:val="00314584"/>
    <w:rsid w:val="00314DC7"/>
    <w:rsid w:val="00315BA0"/>
    <w:rsid w:val="00316FF5"/>
    <w:rsid w:val="0032029C"/>
    <w:rsid w:val="00321AD8"/>
    <w:rsid w:val="0032341F"/>
    <w:rsid w:val="00333A96"/>
    <w:rsid w:val="00344A0C"/>
    <w:rsid w:val="00353D0A"/>
    <w:rsid w:val="00353F0D"/>
    <w:rsid w:val="0035699B"/>
    <w:rsid w:val="0036432F"/>
    <w:rsid w:val="0036434C"/>
    <w:rsid w:val="00364B28"/>
    <w:rsid w:val="003678D4"/>
    <w:rsid w:val="003717D2"/>
    <w:rsid w:val="00372B7F"/>
    <w:rsid w:val="003806EC"/>
    <w:rsid w:val="0038249D"/>
    <w:rsid w:val="00384EFD"/>
    <w:rsid w:val="0038501E"/>
    <w:rsid w:val="00385A98"/>
    <w:rsid w:val="00386433"/>
    <w:rsid w:val="00392971"/>
    <w:rsid w:val="00396EDE"/>
    <w:rsid w:val="003A2518"/>
    <w:rsid w:val="003B23FC"/>
    <w:rsid w:val="003B36F2"/>
    <w:rsid w:val="003D09FF"/>
    <w:rsid w:val="003D6399"/>
    <w:rsid w:val="003D6FDB"/>
    <w:rsid w:val="003D7E5B"/>
    <w:rsid w:val="003E2F01"/>
    <w:rsid w:val="003E46A0"/>
    <w:rsid w:val="003E5756"/>
    <w:rsid w:val="003E6A2A"/>
    <w:rsid w:val="003F0701"/>
    <w:rsid w:val="003F0B48"/>
    <w:rsid w:val="003F2076"/>
    <w:rsid w:val="003F4E91"/>
    <w:rsid w:val="00402EC5"/>
    <w:rsid w:val="00404F09"/>
    <w:rsid w:val="004106CD"/>
    <w:rsid w:val="004141C1"/>
    <w:rsid w:val="00416031"/>
    <w:rsid w:val="0042393A"/>
    <w:rsid w:val="00454D0A"/>
    <w:rsid w:val="00456B86"/>
    <w:rsid w:val="004571DD"/>
    <w:rsid w:val="00463044"/>
    <w:rsid w:val="0046516A"/>
    <w:rsid w:val="00481FAC"/>
    <w:rsid w:val="004868D2"/>
    <w:rsid w:val="004871FE"/>
    <w:rsid w:val="004908A7"/>
    <w:rsid w:val="00497064"/>
    <w:rsid w:val="0049736A"/>
    <w:rsid w:val="004A4A9E"/>
    <w:rsid w:val="004A4DB9"/>
    <w:rsid w:val="004A6176"/>
    <w:rsid w:val="004A69A1"/>
    <w:rsid w:val="004B17D8"/>
    <w:rsid w:val="004B241E"/>
    <w:rsid w:val="004C4119"/>
    <w:rsid w:val="004C64D8"/>
    <w:rsid w:val="004C69D6"/>
    <w:rsid w:val="004E010A"/>
    <w:rsid w:val="004E1E17"/>
    <w:rsid w:val="004E36F2"/>
    <w:rsid w:val="004E42A1"/>
    <w:rsid w:val="0052517E"/>
    <w:rsid w:val="00526DA1"/>
    <w:rsid w:val="0053486C"/>
    <w:rsid w:val="0056358E"/>
    <w:rsid w:val="00565F0E"/>
    <w:rsid w:val="005808D5"/>
    <w:rsid w:val="00597833"/>
    <w:rsid w:val="005A0DAD"/>
    <w:rsid w:val="005A24E3"/>
    <w:rsid w:val="005A5A56"/>
    <w:rsid w:val="005B4685"/>
    <w:rsid w:val="005C160C"/>
    <w:rsid w:val="005C3B66"/>
    <w:rsid w:val="005D020C"/>
    <w:rsid w:val="005E197C"/>
    <w:rsid w:val="005E36A9"/>
    <w:rsid w:val="005F1A36"/>
    <w:rsid w:val="0060009B"/>
    <w:rsid w:val="0060196C"/>
    <w:rsid w:val="00602A3B"/>
    <w:rsid w:val="00611953"/>
    <w:rsid w:val="00613F47"/>
    <w:rsid w:val="00615CA9"/>
    <w:rsid w:val="0062219C"/>
    <w:rsid w:val="00630EE0"/>
    <w:rsid w:val="00635E69"/>
    <w:rsid w:val="006373B0"/>
    <w:rsid w:val="00637BD1"/>
    <w:rsid w:val="00640B3D"/>
    <w:rsid w:val="00665B5A"/>
    <w:rsid w:val="00670CB2"/>
    <w:rsid w:val="00674A6A"/>
    <w:rsid w:val="00680750"/>
    <w:rsid w:val="0068581D"/>
    <w:rsid w:val="006A7AA5"/>
    <w:rsid w:val="006D6B5C"/>
    <w:rsid w:val="006E34A4"/>
    <w:rsid w:val="00702F06"/>
    <w:rsid w:val="007215DA"/>
    <w:rsid w:val="0072332E"/>
    <w:rsid w:val="0073249D"/>
    <w:rsid w:val="00733B43"/>
    <w:rsid w:val="00733D30"/>
    <w:rsid w:val="00736868"/>
    <w:rsid w:val="00736C3F"/>
    <w:rsid w:val="00743FBF"/>
    <w:rsid w:val="00750887"/>
    <w:rsid w:val="007510EB"/>
    <w:rsid w:val="00755A57"/>
    <w:rsid w:val="007569EE"/>
    <w:rsid w:val="00767175"/>
    <w:rsid w:val="00770D6A"/>
    <w:rsid w:val="00772D68"/>
    <w:rsid w:val="007732DB"/>
    <w:rsid w:val="00775479"/>
    <w:rsid w:val="00793EC7"/>
    <w:rsid w:val="0079477F"/>
    <w:rsid w:val="007A7EFB"/>
    <w:rsid w:val="007B3790"/>
    <w:rsid w:val="007D0C88"/>
    <w:rsid w:val="007D5FB6"/>
    <w:rsid w:val="007E00F3"/>
    <w:rsid w:val="007F2536"/>
    <w:rsid w:val="007F2F52"/>
    <w:rsid w:val="007F3219"/>
    <w:rsid w:val="00803269"/>
    <w:rsid w:val="00804370"/>
    <w:rsid w:val="008055F7"/>
    <w:rsid w:val="008056D2"/>
    <w:rsid w:val="00807481"/>
    <w:rsid w:val="008110C2"/>
    <w:rsid w:val="008123A8"/>
    <w:rsid w:val="00813495"/>
    <w:rsid w:val="0082150C"/>
    <w:rsid w:val="00827444"/>
    <w:rsid w:val="0083421C"/>
    <w:rsid w:val="008375A4"/>
    <w:rsid w:val="008429D8"/>
    <w:rsid w:val="00850B3E"/>
    <w:rsid w:val="008554A8"/>
    <w:rsid w:val="008568FF"/>
    <w:rsid w:val="00860519"/>
    <w:rsid w:val="0086304B"/>
    <w:rsid w:val="00876F18"/>
    <w:rsid w:val="008877D9"/>
    <w:rsid w:val="008901B4"/>
    <w:rsid w:val="0089530D"/>
    <w:rsid w:val="008A206B"/>
    <w:rsid w:val="008B0050"/>
    <w:rsid w:val="008C57B0"/>
    <w:rsid w:val="008C6E9C"/>
    <w:rsid w:val="008D3AB6"/>
    <w:rsid w:val="008D6B2D"/>
    <w:rsid w:val="008F7461"/>
    <w:rsid w:val="008F7782"/>
    <w:rsid w:val="0091163F"/>
    <w:rsid w:val="009223EC"/>
    <w:rsid w:val="00930E42"/>
    <w:rsid w:val="00932048"/>
    <w:rsid w:val="0093371A"/>
    <w:rsid w:val="00940C1F"/>
    <w:rsid w:val="0095337C"/>
    <w:rsid w:val="0096246A"/>
    <w:rsid w:val="00965821"/>
    <w:rsid w:val="009666BF"/>
    <w:rsid w:val="00967F05"/>
    <w:rsid w:val="00970D29"/>
    <w:rsid w:val="00971379"/>
    <w:rsid w:val="009800BE"/>
    <w:rsid w:val="00980FF4"/>
    <w:rsid w:val="009A2467"/>
    <w:rsid w:val="009B155B"/>
    <w:rsid w:val="009C06C5"/>
    <w:rsid w:val="009D2380"/>
    <w:rsid w:val="009D77DF"/>
    <w:rsid w:val="009E399B"/>
    <w:rsid w:val="009E5494"/>
    <w:rsid w:val="009E682E"/>
    <w:rsid w:val="009F2ABC"/>
    <w:rsid w:val="009F347C"/>
    <w:rsid w:val="009F54FE"/>
    <w:rsid w:val="009F5701"/>
    <w:rsid w:val="009F7F9D"/>
    <w:rsid w:val="00A249A5"/>
    <w:rsid w:val="00A24A38"/>
    <w:rsid w:val="00A309C1"/>
    <w:rsid w:val="00A30D29"/>
    <w:rsid w:val="00A32E3D"/>
    <w:rsid w:val="00A33814"/>
    <w:rsid w:val="00A4007C"/>
    <w:rsid w:val="00A40E87"/>
    <w:rsid w:val="00A44D81"/>
    <w:rsid w:val="00A45A9F"/>
    <w:rsid w:val="00A47ABC"/>
    <w:rsid w:val="00A54AAF"/>
    <w:rsid w:val="00A570DF"/>
    <w:rsid w:val="00A57529"/>
    <w:rsid w:val="00A6213D"/>
    <w:rsid w:val="00A63263"/>
    <w:rsid w:val="00A668BD"/>
    <w:rsid w:val="00A71294"/>
    <w:rsid w:val="00A71BDC"/>
    <w:rsid w:val="00A83B04"/>
    <w:rsid w:val="00A874EA"/>
    <w:rsid w:val="00A9161F"/>
    <w:rsid w:val="00A924D1"/>
    <w:rsid w:val="00AB02C0"/>
    <w:rsid w:val="00AC15E3"/>
    <w:rsid w:val="00AC62B8"/>
    <w:rsid w:val="00AE4DAF"/>
    <w:rsid w:val="00AF231F"/>
    <w:rsid w:val="00AF2E5D"/>
    <w:rsid w:val="00AF3141"/>
    <w:rsid w:val="00B10531"/>
    <w:rsid w:val="00B16FAF"/>
    <w:rsid w:val="00B208FD"/>
    <w:rsid w:val="00B22125"/>
    <w:rsid w:val="00B25127"/>
    <w:rsid w:val="00B31389"/>
    <w:rsid w:val="00B42C5C"/>
    <w:rsid w:val="00B50BEB"/>
    <w:rsid w:val="00B51398"/>
    <w:rsid w:val="00B66CB6"/>
    <w:rsid w:val="00B67C7A"/>
    <w:rsid w:val="00B72313"/>
    <w:rsid w:val="00B75C1A"/>
    <w:rsid w:val="00B77B0F"/>
    <w:rsid w:val="00B90477"/>
    <w:rsid w:val="00B941B6"/>
    <w:rsid w:val="00BA2DE1"/>
    <w:rsid w:val="00BA4DD3"/>
    <w:rsid w:val="00BC14F4"/>
    <w:rsid w:val="00BC2303"/>
    <w:rsid w:val="00BD1A95"/>
    <w:rsid w:val="00BD4D10"/>
    <w:rsid w:val="00BD58DD"/>
    <w:rsid w:val="00BD5B38"/>
    <w:rsid w:val="00BE2E7A"/>
    <w:rsid w:val="00BE2E8A"/>
    <w:rsid w:val="00BF2CBD"/>
    <w:rsid w:val="00BF637D"/>
    <w:rsid w:val="00C05409"/>
    <w:rsid w:val="00C12303"/>
    <w:rsid w:val="00C14AC0"/>
    <w:rsid w:val="00C15918"/>
    <w:rsid w:val="00C15E32"/>
    <w:rsid w:val="00C15F47"/>
    <w:rsid w:val="00C20ADB"/>
    <w:rsid w:val="00C350D6"/>
    <w:rsid w:val="00C35E49"/>
    <w:rsid w:val="00C403EC"/>
    <w:rsid w:val="00C43CFD"/>
    <w:rsid w:val="00C517BC"/>
    <w:rsid w:val="00C541C9"/>
    <w:rsid w:val="00C65B58"/>
    <w:rsid w:val="00C666AA"/>
    <w:rsid w:val="00C72552"/>
    <w:rsid w:val="00C726DB"/>
    <w:rsid w:val="00C85A37"/>
    <w:rsid w:val="00C91AF3"/>
    <w:rsid w:val="00C97767"/>
    <w:rsid w:val="00CA0A78"/>
    <w:rsid w:val="00CB2B9D"/>
    <w:rsid w:val="00CC5CF2"/>
    <w:rsid w:val="00CC7D61"/>
    <w:rsid w:val="00CE02C2"/>
    <w:rsid w:val="00CF23E5"/>
    <w:rsid w:val="00CF27D8"/>
    <w:rsid w:val="00CF52F4"/>
    <w:rsid w:val="00CF5F23"/>
    <w:rsid w:val="00CF73C8"/>
    <w:rsid w:val="00D02ECC"/>
    <w:rsid w:val="00D03508"/>
    <w:rsid w:val="00D04A9E"/>
    <w:rsid w:val="00D06F6F"/>
    <w:rsid w:val="00D165B0"/>
    <w:rsid w:val="00D25223"/>
    <w:rsid w:val="00D25E4F"/>
    <w:rsid w:val="00D30C31"/>
    <w:rsid w:val="00D5203B"/>
    <w:rsid w:val="00D60892"/>
    <w:rsid w:val="00D62076"/>
    <w:rsid w:val="00D633E5"/>
    <w:rsid w:val="00D722CB"/>
    <w:rsid w:val="00D72CF5"/>
    <w:rsid w:val="00D742C6"/>
    <w:rsid w:val="00D74A00"/>
    <w:rsid w:val="00D82AB2"/>
    <w:rsid w:val="00D94A42"/>
    <w:rsid w:val="00D970B2"/>
    <w:rsid w:val="00DA7D88"/>
    <w:rsid w:val="00DC18A6"/>
    <w:rsid w:val="00DC2D80"/>
    <w:rsid w:val="00DE5FC7"/>
    <w:rsid w:val="00DE6E67"/>
    <w:rsid w:val="00DF39D2"/>
    <w:rsid w:val="00E1709A"/>
    <w:rsid w:val="00E223D5"/>
    <w:rsid w:val="00E27B3D"/>
    <w:rsid w:val="00E30127"/>
    <w:rsid w:val="00E348FC"/>
    <w:rsid w:val="00E520BF"/>
    <w:rsid w:val="00E53932"/>
    <w:rsid w:val="00E57C64"/>
    <w:rsid w:val="00E67AA4"/>
    <w:rsid w:val="00E72B53"/>
    <w:rsid w:val="00E73D8B"/>
    <w:rsid w:val="00E8085E"/>
    <w:rsid w:val="00E8218F"/>
    <w:rsid w:val="00E95124"/>
    <w:rsid w:val="00E976B2"/>
    <w:rsid w:val="00EA3AA9"/>
    <w:rsid w:val="00EA4CEF"/>
    <w:rsid w:val="00EB4EB8"/>
    <w:rsid w:val="00EB6451"/>
    <w:rsid w:val="00EB7914"/>
    <w:rsid w:val="00EB7F09"/>
    <w:rsid w:val="00EC5331"/>
    <w:rsid w:val="00EC6623"/>
    <w:rsid w:val="00ED0F62"/>
    <w:rsid w:val="00ED3BF9"/>
    <w:rsid w:val="00ED76B5"/>
    <w:rsid w:val="00EE5CED"/>
    <w:rsid w:val="00EE74DF"/>
    <w:rsid w:val="00EF5262"/>
    <w:rsid w:val="00EF69BB"/>
    <w:rsid w:val="00F311E1"/>
    <w:rsid w:val="00F42FB8"/>
    <w:rsid w:val="00F52710"/>
    <w:rsid w:val="00F541BC"/>
    <w:rsid w:val="00F6074B"/>
    <w:rsid w:val="00F61F8D"/>
    <w:rsid w:val="00F70EAF"/>
    <w:rsid w:val="00F71AA9"/>
    <w:rsid w:val="00F71BC0"/>
    <w:rsid w:val="00F772B4"/>
    <w:rsid w:val="00F812B0"/>
    <w:rsid w:val="00F879D2"/>
    <w:rsid w:val="00F901D4"/>
    <w:rsid w:val="00F91E96"/>
    <w:rsid w:val="00F948D8"/>
    <w:rsid w:val="00F955E5"/>
    <w:rsid w:val="00FA3A44"/>
    <w:rsid w:val="00FA4951"/>
    <w:rsid w:val="00FB1ACB"/>
    <w:rsid w:val="00FC150E"/>
    <w:rsid w:val="00FC6EF8"/>
    <w:rsid w:val="00FD22DB"/>
    <w:rsid w:val="00FD3598"/>
    <w:rsid w:val="00FE0A93"/>
    <w:rsid w:val="00FE1ABF"/>
    <w:rsid w:val="00FF3338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A5D0A-D4F5-4361-9DA3-216EEDB5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2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22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22CB"/>
    <w:rPr>
      <w:b/>
      <w:bCs/>
    </w:rPr>
  </w:style>
  <w:style w:type="character" w:customStyle="1" w:styleId="apple-converted-space">
    <w:name w:val="apple-converted-space"/>
    <w:basedOn w:val="DefaultParagraphFont"/>
    <w:rsid w:val="00D722CB"/>
  </w:style>
  <w:style w:type="paragraph" w:customStyle="1" w:styleId="entry-meta">
    <w:name w:val="entry-meta"/>
    <w:basedOn w:val="Normal"/>
    <w:rsid w:val="00D7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ategories">
    <w:name w:val="entry-categories"/>
    <w:basedOn w:val="DefaultParagraphFont"/>
    <w:rsid w:val="00D722CB"/>
  </w:style>
  <w:style w:type="character" w:styleId="Hyperlink">
    <w:name w:val="Hyperlink"/>
    <w:basedOn w:val="DefaultParagraphFont"/>
    <w:uiPriority w:val="99"/>
    <w:semiHidden/>
    <w:unhideWhenUsed/>
    <w:rsid w:val="00D722CB"/>
    <w:rPr>
      <w:color w:val="0000FF"/>
      <w:u w:val="single"/>
    </w:rPr>
  </w:style>
  <w:style w:type="character" w:customStyle="1" w:styleId="entry-tags">
    <w:name w:val="entry-tags"/>
    <w:basedOn w:val="DefaultParagraphFont"/>
    <w:rsid w:val="00D722CB"/>
  </w:style>
  <w:style w:type="character" w:styleId="Emphasis">
    <w:name w:val="Emphasis"/>
    <w:basedOn w:val="DefaultParagraphFont"/>
    <w:uiPriority w:val="20"/>
    <w:qFormat/>
    <w:rsid w:val="008F77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wersassociatio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atamericanbeerfestiva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californiacraftbeer.com/wp-content/uploads/2012/02/gabf13_logo_inside.pn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greatamericanbeerfestiv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Scott Marks</cp:lastModifiedBy>
  <cp:revision>2</cp:revision>
  <dcterms:created xsi:type="dcterms:W3CDTF">2013-10-13T18:29:00Z</dcterms:created>
  <dcterms:modified xsi:type="dcterms:W3CDTF">2013-10-13T18:29:00Z</dcterms:modified>
</cp:coreProperties>
</file>