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C6" w:rsidRDefault="00A81A6C" w:rsidP="00A81A6C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392692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01" cy="189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E" w:rsidRDefault="00A81A6C" w:rsidP="004E13E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4E13E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4E13E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4E13E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81A6C">
        <w:rPr>
          <w:b/>
          <w:sz w:val="52"/>
          <w:szCs w:val="52"/>
        </w:rPr>
        <w:t>Delivery Instructions to Escondido DC</w:t>
      </w:r>
      <w:r w:rsidR="004E13EE">
        <w:rPr>
          <w:b/>
          <w:sz w:val="52"/>
          <w:szCs w:val="52"/>
        </w:rPr>
        <w:t xml:space="preserve">          </w:t>
      </w:r>
      <w:bookmarkStart w:id="0" w:name="_GoBack"/>
      <w:bookmarkEnd w:id="0"/>
      <w:r w:rsidR="004E13EE">
        <w:rPr>
          <w:b/>
          <w:sz w:val="52"/>
          <w:szCs w:val="52"/>
        </w:rPr>
        <w:t xml:space="preserve">     </w:t>
      </w:r>
    </w:p>
    <w:p w:rsidR="0031233A" w:rsidRDefault="0031233A" w:rsidP="004E13EE">
      <w:pPr>
        <w:rPr>
          <w:b/>
          <w:sz w:val="28"/>
          <w:szCs w:val="28"/>
          <w:u w:val="single"/>
        </w:rPr>
      </w:pPr>
    </w:p>
    <w:p w:rsidR="00FE2DA0" w:rsidRPr="004E13EE" w:rsidRDefault="00771BC0" w:rsidP="004E13EE">
      <w:pPr>
        <w:rPr>
          <w:b/>
          <w:sz w:val="52"/>
          <w:szCs w:val="52"/>
        </w:rPr>
      </w:pPr>
      <w:r>
        <w:rPr>
          <w:b/>
          <w:sz w:val="28"/>
          <w:szCs w:val="28"/>
          <w:u w:val="single"/>
        </w:rPr>
        <w:t>E-mail Address for Dock Appointments</w:t>
      </w:r>
      <w:r w:rsidR="00C32C9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</w:t>
      </w:r>
      <w:r w:rsidR="004E13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C32C92" w:rsidRPr="00C32C92">
        <w:rPr>
          <w:b/>
          <w:sz w:val="28"/>
          <w:szCs w:val="28"/>
          <w:u w:val="single"/>
        </w:rPr>
        <w:t>Phone # for Dock Appointments</w:t>
      </w:r>
      <w:r w:rsidR="00FE2DA0" w:rsidRPr="00C32C92">
        <w:rPr>
          <w:b/>
          <w:sz w:val="28"/>
          <w:szCs w:val="28"/>
          <w:u w:val="single"/>
        </w:rPr>
        <w:t xml:space="preserve">                                                               </w:t>
      </w:r>
    </w:p>
    <w:p w:rsidR="00FE2DA0" w:rsidRDefault="00771BC0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DC-SD@stonebrewing.com</w:t>
      </w:r>
      <w:r w:rsidR="00C32C9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</w:t>
      </w:r>
      <w:r w:rsidR="004E13EE">
        <w:rPr>
          <w:b/>
          <w:sz w:val="28"/>
          <w:szCs w:val="28"/>
        </w:rPr>
        <w:t xml:space="preserve">           </w:t>
      </w:r>
      <w:r w:rsidR="00312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(760) 294-7899 EXT 1350</w:t>
      </w:r>
    </w:p>
    <w:p w:rsidR="00771BC0" w:rsidRDefault="00771BC0" w:rsidP="00A81A6C">
      <w:pPr>
        <w:spacing w:after="0"/>
        <w:rPr>
          <w:b/>
          <w:sz w:val="28"/>
          <w:szCs w:val="28"/>
        </w:rPr>
      </w:pPr>
    </w:p>
    <w:p w:rsidR="001A1FE1" w:rsidRPr="001A1FE1" w:rsidRDefault="00771BC0" w:rsidP="00A81A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 w:rsidR="000166B7">
        <w:rPr>
          <w:b/>
          <w:sz w:val="28"/>
          <w:szCs w:val="28"/>
        </w:rPr>
        <w:t xml:space="preserve">                             </w:t>
      </w:r>
      <w:r w:rsidR="003123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1A1FE1" w:rsidRPr="001A1FE1">
        <w:rPr>
          <w:b/>
          <w:sz w:val="28"/>
          <w:szCs w:val="28"/>
          <w:highlight w:val="yellow"/>
          <w:u w:val="single"/>
        </w:rPr>
        <w:t>Escondido Distribution Center</w:t>
      </w:r>
      <w:r w:rsidRPr="001A1FE1">
        <w:rPr>
          <w:b/>
          <w:sz w:val="28"/>
          <w:szCs w:val="28"/>
          <w:u w:val="single"/>
        </w:rPr>
        <w:t xml:space="preserve">                 </w:t>
      </w:r>
    </w:p>
    <w:p w:rsidR="00771BC0" w:rsidRPr="00771BC0" w:rsidRDefault="001A1FE1" w:rsidP="00A81A6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123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3123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71BC0" w:rsidRPr="00771BC0">
        <w:rPr>
          <w:b/>
          <w:sz w:val="28"/>
          <w:szCs w:val="28"/>
          <w:highlight w:val="yellow"/>
          <w:u w:val="single"/>
        </w:rPr>
        <w:t>Address:</w:t>
      </w:r>
    </w:p>
    <w:p w:rsidR="00771BC0" w:rsidRDefault="00771BC0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3123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1233A">
        <w:rPr>
          <w:b/>
          <w:sz w:val="28"/>
          <w:szCs w:val="28"/>
        </w:rPr>
        <w:t xml:space="preserve">   </w:t>
      </w:r>
      <w:r w:rsidR="009E2115">
        <w:rPr>
          <w:b/>
          <w:sz w:val="28"/>
          <w:szCs w:val="28"/>
        </w:rPr>
        <w:t xml:space="preserve"> </w:t>
      </w:r>
      <w:r w:rsidR="0031233A">
        <w:rPr>
          <w:b/>
          <w:sz w:val="28"/>
          <w:szCs w:val="28"/>
        </w:rPr>
        <w:t xml:space="preserve">  </w:t>
      </w:r>
      <w:r w:rsidRPr="00771BC0">
        <w:rPr>
          <w:b/>
          <w:sz w:val="28"/>
          <w:szCs w:val="28"/>
          <w:highlight w:val="yellow"/>
        </w:rPr>
        <w:t>2865 Executive Place</w:t>
      </w:r>
    </w:p>
    <w:p w:rsidR="00771BC0" w:rsidRDefault="00771BC0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1233A">
        <w:rPr>
          <w:b/>
          <w:sz w:val="28"/>
          <w:szCs w:val="28"/>
        </w:rPr>
        <w:t xml:space="preserve">     </w:t>
      </w:r>
      <w:r w:rsidR="009E2115">
        <w:rPr>
          <w:b/>
          <w:sz w:val="28"/>
          <w:szCs w:val="28"/>
        </w:rPr>
        <w:t xml:space="preserve"> </w:t>
      </w:r>
      <w:r w:rsidR="0031233A">
        <w:rPr>
          <w:b/>
          <w:sz w:val="28"/>
          <w:szCs w:val="28"/>
        </w:rPr>
        <w:t xml:space="preserve"> </w:t>
      </w:r>
      <w:r w:rsidRPr="00771BC0">
        <w:rPr>
          <w:b/>
          <w:sz w:val="28"/>
          <w:szCs w:val="28"/>
          <w:highlight w:val="yellow"/>
        </w:rPr>
        <w:t>Escondido, CA 92029</w:t>
      </w:r>
    </w:p>
    <w:p w:rsidR="00FE2DA0" w:rsidRPr="00FE2DA0" w:rsidRDefault="000166B7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E13EE">
        <w:rPr>
          <w:b/>
          <w:sz w:val="28"/>
          <w:szCs w:val="28"/>
        </w:rPr>
        <w:t xml:space="preserve">   </w:t>
      </w:r>
      <w:r w:rsidR="0031233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0166B7">
        <w:rPr>
          <w:b/>
          <w:sz w:val="28"/>
          <w:szCs w:val="28"/>
          <w:highlight w:val="cyan"/>
        </w:rPr>
        <w:t>Business Hours: Monday through Friday, 8am – 5pm</w:t>
      </w:r>
    </w:p>
    <w:p w:rsidR="00FE2DA0" w:rsidRDefault="00771BC0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13E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D59907C" wp14:editId="39AABC55">
            <wp:extent cx="6115050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A0" w:rsidRPr="00FE2DA0" w:rsidRDefault="00771BC0" w:rsidP="00A8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1A6C" w:rsidRPr="009E2115" w:rsidRDefault="00771BC0" w:rsidP="009E2115">
      <w:pPr>
        <w:spacing w:after="0"/>
        <w:rPr>
          <w:b/>
          <w:sz w:val="24"/>
          <w:szCs w:val="24"/>
        </w:rPr>
      </w:pPr>
      <w:r w:rsidRPr="009E2115">
        <w:rPr>
          <w:b/>
          <w:sz w:val="24"/>
          <w:szCs w:val="24"/>
        </w:rPr>
        <w:t>To make de</w:t>
      </w:r>
      <w:r w:rsidR="001A1FE1" w:rsidRPr="009E2115">
        <w:rPr>
          <w:b/>
          <w:sz w:val="24"/>
          <w:szCs w:val="24"/>
        </w:rPr>
        <w:t>liveries please e-mail or call DC</w:t>
      </w:r>
      <w:r w:rsidRPr="009E2115">
        <w:rPr>
          <w:b/>
          <w:sz w:val="24"/>
          <w:szCs w:val="24"/>
        </w:rPr>
        <w:t xml:space="preserve"> to schedule an appointment.  Contact</w:t>
      </w:r>
      <w:r w:rsidR="001A1FE1" w:rsidRPr="009E2115">
        <w:rPr>
          <w:b/>
          <w:sz w:val="24"/>
          <w:szCs w:val="24"/>
        </w:rPr>
        <w:t xml:space="preserve"> info is provided above.  When contacting</w:t>
      </w:r>
      <w:r w:rsidR="000166B7" w:rsidRPr="009E2115">
        <w:rPr>
          <w:b/>
          <w:sz w:val="24"/>
          <w:szCs w:val="24"/>
        </w:rPr>
        <w:t>,</w:t>
      </w:r>
      <w:r w:rsidR="001A1FE1" w:rsidRPr="009E2115">
        <w:rPr>
          <w:b/>
          <w:sz w:val="24"/>
          <w:szCs w:val="24"/>
        </w:rPr>
        <w:t xml:space="preserve"> please provide the following info:  exact name of event you’re de</w:t>
      </w:r>
      <w:r w:rsidR="000166B7" w:rsidRPr="009E2115">
        <w:rPr>
          <w:b/>
          <w:sz w:val="24"/>
          <w:szCs w:val="24"/>
        </w:rPr>
        <w:t xml:space="preserve">livering beer for, your brewery or </w:t>
      </w:r>
      <w:r w:rsidR="001A1FE1" w:rsidRPr="009E2115">
        <w:rPr>
          <w:b/>
          <w:sz w:val="24"/>
          <w:szCs w:val="24"/>
        </w:rPr>
        <w:t xml:space="preserve">company name, quantity and description of items (kegs, cases, POS, etc.) you’re delivering, </w:t>
      </w:r>
      <w:r w:rsidR="000166B7" w:rsidRPr="009E2115">
        <w:rPr>
          <w:b/>
          <w:sz w:val="24"/>
          <w:szCs w:val="24"/>
        </w:rPr>
        <w:t>and day you’</w:t>
      </w:r>
      <w:r w:rsidR="004E13EE" w:rsidRPr="009E2115">
        <w:rPr>
          <w:b/>
          <w:sz w:val="24"/>
          <w:szCs w:val="24"/>
        </w:rPr>
        <w:t>re requesting to deliver on.  If conta</w:t>
      </w:r>
      <w:r w:rsidR="0031233A" w:rsidRPr="009E2115">
        <w:rPr>
          <w:b/>
          <w:sz w:val="24"/>
          <w:szCs w:val="24"/>
        </w:rPr>
        <w:t>cting via e-mail, put name of event</w:t>
      </w:r>
      <w:r w:rsidR="004E13EE" w:rsidRPr="009E2115">
        <w:rPr>
          <w:b/>
          <w:sz w:val="24"/>
          <w:szCs w:val="24"/>
        </w:rPr>
        <w:t xml:space="preserve"> in the subject line and the rest of</w:t>
      </w:r>
      <w:r w:rsidR="0031233A" w:rsidRPr="009E2115">
        <w:rPr>
          <w:b/>
          <w:sz w:val="24"/>
          <w:szCs w:val="24"/>
        </w:rPr>
        <w:t xml:space="preserve"> the</w:t>
      </w:r>
      <w:r w:rsidR="004E13EE" w:rsidRPr="009E2115">
        <w:rPr>
          <w:b/>
          <w:sz w:val="24"/>
          <w:szCs w:val="24"/>
        </w:rPr>
        <w:t xml:space="preserve"> info in the body of e-mail.  If contacting via phone and no one answers, please leave message with all required info and a contact number we can call back.  A Warehouse Manager, Supervisor, or Lead will respond to all e-mails, phone calls, and vo</w:t>
      </w:r>
      <w:r w:rsidR="0031233A" w:rsidRPr="009E2115">
        <w:rPr>
          <w:b/>
          <w:sz w:val="24"/>
          <w:szCs w:val="24"/>
        </w:rPr>
        <w:t>icemails within business hours.  If making delivery with delivery truck, an actual dock appointment will need to be made.  If delivering with personal vehicle, just a scheduled delivery day will be made.  When making delivery with personal vehicle, please park in designated parking spot</w:t>
      </w:r>
      <w:r w:rsidR="009E2115" w:rsidRPr="009E2115">
        <w:rPr>
          <w:b/>
          <w:sz w:val="24"/>
          <w:szCs w:val="24"/>
        </w:rPr>
        <w:t>s per picture above.  The arrow indicates where there are 3 clearly marked designated parking sports for pick-ups and deliveries as well as the door you will need to knock on when you arrive.  You may also call provided contact number</w:t>
      </w:r>
      <w:r w:rsidR="009E2115">
        <w:rPr>
          <w:b/>
          <w:sz w:val="24"/>
          <w:szCs w:val="24"/>
        </w:rPr>
        <w:t xml:space="preserve"> and notify us of your arrival.</w:t>
      </w:r>
    </w:p>
    <w:sectPr w:rsidR="00A81A6C" w:rsidRPr="009E2115" w:rsidSect="004E13E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C"/>
    <w:rsid w:val="000166B7"/>
    <w:rsid w:val="001A1FE1"/>
    <w:rsid w:val="0031233A"/>
    <w:rsid w:val="00464DC6"/>
    <w:rsid w:val="004E13EE"/>
    <w:rsid w:val="00771BC0"/>
    <w:rsid w:val="007A3E8E"/>
    <w:rsid w:val="009E2115"/>
    <w:rsid w:val="00A81A6C"/>
    <w:rsid w:val="00C32C9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AC509-8F16-4CFC-9774-63D8072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Sparapani</dc:creator>
  <cp:keywords/>
  <dc:description/>
  <cp:lastModifiedBy>Laurie Holtog</cp:lastModifiedBy>
  <cp:revision>2</cp:revision>
  <dcterms:created xsi:type="dcterms:W3CDTF">2015-08-24T18:48:00Z</dcterms:created>
  <dcterms:modified xsi:type="dcterms:W3CDTF">2015-08-24T18:48:00Z</dcterms:modified>
</cp:coreProperties>
</file>