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8B8A" w14:textId="357CA1A5" w:rsidR="005F1897" w:rsidRDefault="00511F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 w:rsidR="00D26A84" w:rsidRPr="00A52081">
        <w:rPr>
          <w:b/>
          <w:bCs/>
          <w:sz w:val="32"/>
          <w:szCs w:val="32"/>
        </w:rPr>
        <w:t>MANAGEMENT</w:t>
      </w:r>
    </w:p>
    <w:p w14:paraId="6CD968FB" w14:textId="77777777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Safety Activities</w:t>
      </w:r>
    </w:p>
    <w:p w14:paraId="6B9D6678" w14:textId="7BA58673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Safety Committee w/regular meetings</w:t>
      </w:r>
    </w:p>
    <w:p w14:paraId="107106CD" w14:textId="14AFBF88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Accident Reviews</w:t>
      </w:r>
    </w:p>
    <w:p w14:paraId="5B1EAE07" w14:textId="6E53DFC0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Evaluate effectiveness of loss prevention efforts</w:t>
      </w:r>
    </w:p>
    <w:p w14:paraId="5BA42827" w14:textId="09520AA4" w:rsidR="00A52081" w:rsidRPr="0088725E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Provide safety committee documentation</w:t>
      </w:r>
      <w:r w:rsidR="00511FDC">
        <w:rPr>
          <w:sz w:val="28"/>
          <w:szCs w:val="28"/>
        </w:rPr>
        <w:softHyphen/>
      </w:r>
    </w:p>
    <w:p w14:paraId="0587AE5E" w14:textId="77777777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Management Experience</w:t>
      </w:r>
    </w:p>
    <w:p w14:paraId="41390BB0" w14:textId="51092581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Average personal management experience</w:t>
      </w:r>
    </w:p>
    <w:p w14:paraId="448239FA" w14:textId="1F93A0B5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Management turnover</w:t>
      </w:r>
    </w:p>
    <w:p w14:paraId="52F6F9E5" w14:textId="21A3D01D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Training provided</w:t>
      </w:r>
    </w:p>
    <w:p w14:paraId="51B8FCDB" w14:textId="4E16C119" w:rsidR="00A52081" w:rsidRPr="0088725E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Success level of management team</w:t>
      </w:r>
    </w:p>
    <w:p w14:paraId="70DEDAD4" w14:textId="6C22A969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Depth of Safety Program</w:t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</w:p>
    <w:p w14:paraId="307DF652" w14:textId="25C73503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Extent safety program addresses P&amp;C issues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6B5F72A4" w14:textId="24387AAE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Documentation of loss prevention efforts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7533BC67" w14:textId="4B7B2E81" w:rsidR="00A52081" w:rsidRPr="0088725E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Accountability in implementing safety programs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5BA1774D" w14:textId="0D00186C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Business Experience</w:t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</w:p>
    <w:p w14:paraId="5C6AA2EE" w14:textId="208C3515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Active tenure of management/owner in this type of business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01F97C20" w14:textId="1B4AD1CF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Experience in the industry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5B1B8E2C" w14:textId="13660CDD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Experience related to industry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2F73061F" w14:textId="3EB3ECBB" w:rsidR="00A52081" w:rsidRPr="0088725E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Successful venture</w:t>
      </w:r>
      <w:r w:rsidRPr="00A52081">
        <w:rPr>
          <w:sz w:val="28"/>
          <w:szCs w:val="28"/>
        </w:rPr>
        <w:tab/>
      </w:r>
    </w:p>
    <w:p w14:paraId="3F96AF78" w14:textId="2AE7E642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Loss Prevention Attitude</w:t>
      </w:r>
      <w:r w:rsidRPr="00A52081">
        <w:rPr>
          <w:b/>
          <w:bCs/>
          <w:sz w:val="28"/>
          <w:szCs w:val="28"/>
        </w:rPr>
        <w:tab/>
      </w:r>
      <w:r w:rsidRPr="00A52081">
        <w:rPr>
          <w:b/>
          <w:bCs/>
          <w:sz w:val="28"/>
          <w:szCs w:val="28"/>
        </w:rPr>
        <w:tab/>
      </w:r>
    </w:p>
    <w:p w14:paraId="12D6624B" w14:textId="718205B4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Commitment to safety improvement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4585869A" w14:textId="2421CF04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Maintain control of the working environment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2E8993FE" w14:textId="400F9ECD" w:rsidR="00A52081" w:rsidRP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Compliance with recommendations</w:t>
      </w:r>
      <w:r w:rsidRPr="00A52081">
        <w:rPr>
          <w:sz w:val="28"/>
          <w:szCs w:val="28"/>
        </w:rPr>
        <w:tab/>
      </w:r>
      <w:r w:rsidRPr="00A52081">
        <w:rPr>
          <w:sz w:val="28"/>
          <w:szCs w:val="28"/>
        </w:rPr>
        <w:tab/>
      </w:r>
    </w:p>
    <w:p w14:paraId="6AC9D8B3" w14:textId="4BD8A824" w:rsidR="00A52081" w:rsidRDefault="00A52081" w:rsidP="00A52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52081">
        <w:rPr>
          <w:sz w:val="28"/>
          <w:szCs w:val="28"/>
        </w:rPr>
        <w:t>Demonstrated interest in safety</w:t>
      </w:r>
    </w:p>
    <w:p w14:paraId="43C38965" w14:textId="34139256" w:rsidR="00E137C1" w:rsidRDefault="00E137C1" w:rsidP="00E137C1">
      <w:pPr>
        <w:pStyle w:val="ListParagraph"/>
        <w:rPr>
          <w:b/>
          <w:bCs/>
          <w:sz w:val="28"/>
          <w:szCs w:val="28"/>
        </w:rPr>
      </w:pPr>
    </w:p>
    <w:p w14:paraId="6DE1CF05" w14:textId="0ACFF499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66E735C5" w14:textId="4F06BC81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507A76F5" w14:textId="05326388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792119AA" w14:textId="05E296FB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60C6D759" w14:textId="47406C10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0D7E8FE3" w14:textId="4B62A46C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224A9C7A" w14:textId="77777777" w:rsidR="0088725E" w:rsidRDefault="0088725E" w:rsidP="00E137C1">
      <w:pPr>
        <w:pStyle w:val="ListParagraph"/>
        <w:rPr>
          <w:b/>
          <w:bCs/>
          <w:sz w:val="28"/>
          <w:szCs w:val="28"/>
        </w:rPr>
      </w:pPr>
    </w:p>
    <w:p w14:paraId="6519FC29" w14:textId="1A863625" w:rsidR="00E137C1" w:rsidRPr="00E137C1" w:rsidRDefault="00E137C1" w:rsidP="00E137C1">
      <w:pPr>
        <w:rPr>
          <w:b/>
          <w:bCs/>
          <w:sz w:val="32"/>
          <w:szCs w:val="32"/>
        </w:rPr>
      </w:pPr>
      <w:r w:rsidRPr="00E137C1">
        <w:rPr>
          <w:b/>
          <w:bCs/>
          <w:sz w:val="32"/>
          <w:szCs w:val="32"/>
        </w:rPr>
        <w:lastRenderedPageBreak/>
        <w:t>Employees</w:t>
      </w:r>
    </w:p>
    <w:p w14:paraId="67E8D820" w14:textId="3F7ACD12" w:rsidR="00A52081" w:rsidRPr="00A52081" w:rsidRDefault="00A52081" w:rsidP="00A52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52081">
        <w:rPr>
          <w:b/>
          <w:bCs/>
          <w:sz w:val="28"/>
          <w:szCs w:val="28"/>
        </w:rPr>
        <w:t>Turnover</w:t>
      </w:r>
    </w:p>
    <w:p w14:paraId="6AB837E9" w14:textId="42777A4A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Skill positions</w:t>
      </w:r>
    </w:p>
    <w:p w14:paraId="3845E240" w14:textId="242466F2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Related to similar business in the state</w:t>
      </w:r>
    </w:p>
    <w:p w14:paraId="6C058DB6" w14:textId="7B3EEDA0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Expected or planned</w:t>
      </w:r>
    </w:p>
    <w:p w14:paraId="53478E9D" w14:textId="7B3D6159" w:rsidR="00E137C1" w:rsidRPr="0088725E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Pattern or layoffs</w:t>
      </w:r>
    </w:p>
    <w:p w14:paraId="0AA8372F" w14:textId="77777777" w:rsidR="00A52081" w:rsidRPr="00E137C1" w:rsidRDefault="00A52081" w:rsidP="00E137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137C1">
        <w:rPr>
          <w:b/>
          <w:bCs/>
          <w:sz w:val="28"/>
          <w:szCs w:val="28"/>
        </w:rPr>
        <w:t>Hiring Practices</w:t>
      </w:r>
    </w:p>
    <w:p w14:paraId="7259C204" w14:textId="3EFC2D4A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Written applications</w:t>
      </w:r>
    </w:p>
    <w:p w14:paraId="7874F947" w14:textId="68D7778C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Reference checks</w:t>
      </w:r>
    </w:p>
    <w:p w14:paraId="3A8C134D" w14:textId="2A96E4B2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Drug/Alcohol testing</w:t>
      </w:r>
    </w:p>
    <w:p w14:paraId="2ACD4A37" w14:textId="0B41A379" w:rsidR="00A52081" w:rsidRPr="00E137C1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Motor vehicle records</w:t>
      </w:r>
    </w:p>
    <w:p w14:paraId="65405A76" w14:textId="23832E53" w:rsidR="00E137C1" w:rsidRPr="0088725E" w:rsidRDefault="00A5208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Employee handbooks</w:t>
      </w:r>
    </w:p>
    <w:p w14:paraId="14F21456" w14:textId="4F117160" w:rsidR="00E137C1" w:rsidRPr="00E137C1" w:rsidRDefault="00E137C1" w:rsidP="00E137C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137C1">
        <w:rPr>
          <w:b/>
          <w:bCs/>
          <w:sz w:val="28"/>
          <w:szCs w:val="28"/>
        </w:rPr>
        <w:t>Training</w:t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</w:p>
    <w:p w14:paraId="2602DFF7" w14:textId="454A09AD" w:rsidR="00E137C1" w:rsidRP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Documented training program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5756CD76" w14:textId="7F6A3BFD" w:rsidR="00E137C1" w:rsidRP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Disciplinary program for compliance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381513B1" w14:textId="050D6446" w:rsidR="00E137C1" w:rsidRP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Quality/extensiveness of training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1BA12F64" w14:textId="59757111" w:rsidR="00E137C1" w:rsidRP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Driver training programs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11A3CAC0" w14:textId="78D6B8D9" w:rsidR="00E137C1" w:rsidRP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Ongoing training programs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1E40F8EC" w14:textId="03FF2EDC" w:rsidR="00E137C1" w:rsidRDefault="00E137C1" w:rsidP="00E137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37C1">
        <w:rPr>
          <w:sz w:val="28"/>
          <w:szCs w:val="28"/>
        </w:rPr>
        <w:t>Documentation of training program</w:t>
      </w:r>
      <w:r w:rsidRPr="00E137C1">
        <w:rPr>
          <w:sz w:val="28"/>
          <w:szCs w:val="28"/>
        </w:rPr>
        <w:tab/>
      </w:r>
    </w:p>
    <w:p w14:paraId="1741D9EE" w14:textId="43582E0D" w:rsidR="0088725E" w:rsidRDefault="0088725E" w:rsidP="0088725E">
      <w:pPr>
        <w:rPr>
          <w:sz w:val="28"/>
          <w:szCs w:val="28"/>
        </w:rPr>
      </w:pPr>
    </w:p>
    <w:p w14:paraId="28EB7A79" w14:textId="6CC62DF3" w:rsidR="0088725E" w:rsidRDefault="0088725E" w:rsidP="0088725E">
      <w:pPr>
        <w:rPr>
          <w:sz w:val="28"/>
          <w:szCs w:val="28"/>
        </w:rPr>
      </w:pPr>
    </w:p>
    <w:p w14:paraId="248F6EB5" w14:textId="77777777" w:rsidR="00E137C1" w:rsidRDefault="00E137C1" w:rsidP="00E137C1">
      <w:pPr>
        <w:rPr>
          <w:b/>
          <w:bCs/>
          <w:sz w:val="32"/>
          <w:szCs w:val="32"/>
        </w:rPr>
      </w:pPr>
      <w:bookmarkStart w:id="0" w:name="_Hlk49258032"/>
      <w:r>
        <w:rPr>
          <w:b/>
          <w:bCs/>
          <w:sz w:val="32"/>
          <w:szCs w:val="32"/>
        </w:rPr>
        <w:t>Protection</w:t>
      </w:r>
    </w:p>
    <w:bookmarkEnd w:id="0"/>
    <w:p w14:paraId="799869BB" w14:textId="77777777" w:rsidR="00E137C1" w:rsidRPr="00E137C1" w:rsidRDefault="00E137C1" w:rsidP="00E137C1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E137C1">
        <w:rPr>
          <w:b/>
          <w:bCs/>
          <w:sz w:val="28"/>
          <w:szCs w:val="28"/>
        </w:rPr>
        <w:t>Control of Hazards</w:t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</w:p>
    <w:p w14:paraId="671D20DE" w14:textId="112D8E50" w:rsidR="00E137C1" w:rsidRPr="00E137C1" w:rsidRDefault="00E137C1" w:rsidP="00E137C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37C1">
        <w:rPr>
          <w:sz w:val="28"/>
          <w:szCs w:val="28"/>
        </w:rPr>
        <w:t>Reduced hazards through operational changes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6382E141" w14:textId="1B0FE31F" w:rsidR="00E137C1" w:rsidRPr="00E137C1" w:rsidRDefault="00E137C1" w:rsidP="00E137C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37C1">
        <w:rPr>
          <w:sz w:val="28"/>
          <w:szCs w:val="28"/>
        </w:rPr>
        <w:t>Machine Guarding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2F085713" w14:textId="74AD3616" w:rsidR="00E137C1" w:rsidRPr="00E137C1" w:rsidRDefault="00E137C1" w:rsidP="00E137C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37C1">
        <w:rPr>
          <w:sz w:val="28"/>
          <w:szCs w:val="28"/>
        </w:rPr>
        <w:t>Handling of attractive nuisances</w:t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  <w:r w:rsidRPr="00E137C1">
        <w:rPr>
          <w:sz w:val="28"/>
          <w:szCs w:val="28"/>
        </w:rPr>
        <w:tab/>
      </w:r>
    </w:p>
    <w:p w14:paraId="3639234B" w14:textId="443DD031" w:rsidR="009F786C" w:rsidRPr="0088725E" w:rsidRDefault="00E137C1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37C1">
        <w:rPr>
          <w:sz w:val="28"/>
          <w:szCs w:val="28"/>
        </w:rPr>
        <w:t>Elevation changes mark</w:t>
      </w:r>
      <w:r w:rsidR="009F786C">
        <w:rPr>
          <w:sz w:val="28"/>
          <w:szCs w:val="28"/>
        </w:rPr>
        <w:t>ed</w:t>
      </w:r>
    </w:p>
    <w:p w14:paraId="74472A5B" w14:textId="759E1D85" w:rsidR="009F786C" w:rsidRPr="00E137C1" w:rsidRDefault="009F786C" w:rsidP="009F786C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 Protection (Extinguishers)</w:t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  <w:r w:rsidRPr="00E137C1">
        <w:rPr>
          <w:b/>
          <w:bCs/>
          <w:sz w:val="28"/>
          <w:szCs w:val="28"/>
        </w:rPr>
        <w:tab/>
      </w:r>
    </w:p>
    <w:p w14:paraId="3F3DC9A0" w14:textId="1C0C4A8C" w:rsidR="009F786C" w:rsidRPr="009F786C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 xml:space="preserve">Meet, </w:t>
      </w:r>
      <w:proofErr w:type="gramStart"/>
      <w:r w:rsidRPr="009F786C">
        <w:rPr>
          <w:sz w:val="28"/>
          <w:szCs w:val="28"/>
        </w:rPr>
        <w:t>exceed</w:t>
      </w:r>
      <w:proofErr w:type="gramEnd"/>
      <w:r w:rsidRPr="009F786C">
        <w:rPr>
          <w:sz w:val="28"/>
          <w:szCs w:val="28"/>
        </w:rPr>
        <w:t xml:space="preserve"> or fall short of codes</w:t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406CCAA7" w14:textId="12328853" w:rsidR="009F786C" w:rsidRPr="009F786C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Current recharged &amp; tagged</w:t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28A7461B" w14:textId="1851EE9F" w:rsidR="009F786C" w:rsidRPr="009F786C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Hung &amp; clearly accessible</w:t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3E08FEA7" w14:textId="32A9EE11" w:rsidR="009F786C" w:rsidRPr="0088725E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Employees trained in use</w:t>
      </w:r>
    </w:p>
    <w:p w14:paraId="23AACBBF" w14:textId="71C29D23" w:rsidR="0088725E" w:rsidRPr="0088725E" w:rsidRDefault="0088725E" w:rsidP="0088725E">
      <w:pPr>
        <w:rPr>
          <w:b/>
          <w:bCs/>
          <w:sz w:val="28"/>
          <w:szCs w:val="28"/>
        </w:rPr>
      </w:pPr>
      <w:r w:rsidRPr="0088725E">
        <w:rPr>
          <w:b/>
          <w:bCs/>
          <w:sz w:val="32"/>
          <w:szCs w:val="32"/>
        </w:rPr>
        <w:lastRenderedPageBreak/>
        <w:t>Protection Con</w:t>
      </w:r>
      <w:r>
        <w:rPr>
          <w:b/>
          <w:bCs/>
          <w:sz w:val="28"/>
          <w:szCs w:val="28"/>
        </w:rPr>
        <w:t>.</w:t>
      </w:r>
    </w:p>
    <w:p w14:paraId="11C172BE" w14:textId="726B911C" w:rsidR="009F786C" w:rsidRPr="009F786C" w:rsidRDefault="009F786C" w:rsidP="009F786C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9F786C">
        <w:rPr>
          <w:b/>
          <w:bCs/>
          <w:sz w:val="28"/>
          <w:szCs w:val="28"/>
        </w:rPr>
        <w:t>Maintenance of Protection Systems</w:t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455BA662" w14:textId="11953AA4" w:rsidR="009F786C" w:rsidRPr="009F786C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Frequency of systems inspection</w:t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680AE2C1" w14:textId="41F4AE24" w:rsidR="009F786C" w:rsidRPr="009F786C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Scheduled repairs/maintenance</w:t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29E0B71A" w14:textId="77777777" w:rsidR="0088725E" w:rsidRDefault="009F786C" w:rsidP="009F78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F786C">
        <w:rPr>
          <w:sz w:val="28"/>
          <w:szCs w:val="28"/>
        </w:rPr>
        <w:t>Maintenance performed by trained professional</w:t>
      </w:r>
    </w:p>
    <w:p w14:paraId="345EFE10" w14:textId="09A56A03" w:rsidR="009F786C" w:rsidRPr="0088725E" w:rsidRDefault="009F786C" w:rsidP="0088725E">
      <w:pPr>
        <w:rPr>
          <w:sz w:val="28"/>
          <w:szCs w:val="28"/>
        </w:rPr>
      </w:pP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42A2480B" w14:textId="30C7EC5F" w:rsidR="009F786C" w:rsidRDefault="0088725E" w:rsidP="009F786C">
      <w:pPr>
        <w:rPr>
          <w:b/>
          <w:bCs/>
          <w:sz w:val="32"/>
          <w:szCs w:val="32"/>
        </w:rPr>
      </w:pPr>
      <w:r w:rsidRPr="0088725E">
        <w:rPr>
          <w:b/>
          <w:bCs/>
          <w:sz w:val="32"/>
          <w:szCs w:val="32"/>
        </w:rPr>
        <w:t>Premises</w:t>
      </w:r>
    </w:p>
    <w:p w14:paraId="7157F531" w14:textId="1F2FD67A" w:rsidR="0088725E" w:rsidRDefault="0088725E" w:rsidP="0088725E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Extent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Hazards</w:t>
      </w:r>
    </w:p>
    <w:p w14:paraId="67B688C6" w14:textId="2806E1AE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Hazards not normally associated with the risk</w:t>
      </w:r>
      <w:r w:rsidRPr="0088725E">
        <w:rPr>
          <w:sz w:val="28"/>
          <w:szCs w:val="28"/>
        </w:rPr>
        <w:tab/>
      </w:r>
    </w:p>
    <w:p w14:paraId="60A9F9D5" w14:textId="0C6A237A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Factors that increase the risk</w:t>
      </w:r>
      <w:r w:rsidRPr="0088725E">
        <w:rPr>
          <w:sz w:val="28"/>
          <w:szCs w:val="28"/>
        </w:rPr>
        <w:tab/>
      </w:r>
    </w:p>
    <w:p w14:paraId="71CE1793" w14:textId="107CE855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Operations can be done in multiple ways, some more hazardous than others</w:t>
      </w:r>
      <w:r w:rsidRPr="0088725E">
        <w:rPr>
          <w:sz w:val="28"/>
          <w:szCs w:val="28"/>
        </w:rPr>
        <w:tab/>
      </w:r>
    </w:p>
    <w:p w14:paraId="29A8D2FD" w14:textId="3888E0BD" w:rsidR="0088725E" w:rsidRDefault="0088725E" w:rsidP="0088725E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Housekeeping</w:t>
      </w:r>
    </w:p>
    <w:p w14:paraId="292EBCD5" w14:textId="3D2F5DFC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Clean beyond expectation</w:t>
      </w:r>
    </w:p>
    <w:p w14:paraId="010EFE57" w14:textId="0F523B9D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Assigned responsibility</w:t>
      </w:r>
    </w:p>
    <w:p w14:paraId="3740039B" w14:textId="65AA88B1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Slip, trip and fall controls</w:t>
      </w:r>
    </w:p>
    <w:p w14:paraId="2DD72D66" w14:textId="0A47FAFA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Systematic approach/controls</w:t>
      </w:r>
    </w:p>
    <w:p w14:paraId="32F56A10" w14:textId="7B85852A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Frequency of clean up</w:t>
      </w:r>
    </w:p>
    <w:p w14:paraId="76227904" w14:textId="1802F68B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Enforcement</w:t>
      </w:r>
    </w:p>
    <w:p w14:paraId="085D92F1" w14:textId="521336AF" w:rsidR="0088725E" w:rsidRDefault="0088725E" w:rsidP="0088725E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Lighting</w:t>
      </w:r>
    </w:p>
    <w:p w14:paraId="145BA360" w14:textId="7226800B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Common walkways - internal and external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1A9755D2" w14:textId="145EC6DA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Emergency lighting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3AC418C1" w14:textId="6F296C95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Task lighting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0FF67830" w14:textId="307327EE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Supplemental illumination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4625B1DD" w14:textId="3BEE938C" w:rsidR="0088725E" w:rsidRPr="0088725E" w:rsidRDefault="0088725E" w:rsidP="0088725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88725E">
        <w:rPr>
          <w:sz w:val="28"/>
          <w:szCs w:val="28"/>
        </w:rPr>
        <w:t>Changes by shift or work hours</w:t>
      </w:r>
      <w:r w:rsidRPr="0088725E">
        <w:rPr>
          <w:sz w:val="28"/>
          <w:szCs w:val="28"/>
        </w:rPr>
        <w:tab/>
      </w:r>
      <w:r w:rsidRPr="0088725E">
        <w:rPr>
          <w:b/>
          <w:bCs/>
          <w:sz w:val="28"/>
          <w:szCs w:val="28"/>
        </w:rPr>
        <w:tab/>
      </w:r>
      <w:r w:rsidRPr="0088725E">
        <w:rPr>
          <w:b/>
          <w:bCs/>
          <w:sz w:val="28"/>
          <w:szCs w:val="28"/>
        </w:rPr>
        <w:tab/>
      </w:r>
    </w:p>
    <w:p w14:paraId="0B62099D" w14:textId="3E069FDE" w:rsidR="0088725E" w:rsidRPr="009F786C" w:rsidRDefault="0088725E" w:rsidP="0088725E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Traffic Control</w:t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b/>
          <w:bCs/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  <w:r w:rsidRPr="009F786C">
        <w:rPr>
          <w:sz w:val="28"/>
          <w:szCs w:val="28"/>
        </w:rPr>
        <w:tab/>
      </w:r>
    </w:p>
    <w:p w14:paraId="1B015C1F" w14:textId="1119EB98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Aisles clearly defined</w:t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  <w:r w:rsidRPr="0088725E">
        <w:rPr>
          <w:sz w:val="28"/>
          <w:szCs w:val="28"/>
        </w:rPr>
        <w:tab/>
      </w:r>
    </w:p>
    <w:p w14:paraId="357D946D" w14:textId="77777777" w:rsidR="0088725E" w:rsidRPr="0088725E" w:rsidRDefault="0088725E" w:rsidP="0088725E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 w:rsidRPr="0088725E">
        <w:rPr>
          <w:sz w:val="28"/>
          <w:szCs w:val="28"/>
        </w:rPr>
        <w:t>Parking lots traffic patterns clear</w:t>
      </w:r>
      <w:r w:rsidRPr="0088725E">
        <w:rPr>
          <w:sz w:val="28"/>
          <w:szCs w:val="28"/>
        </w:rPr>
        <w:tab/>
      </w:r>
    </w:p>
    <w:p w14:paraId="2938714D" w14:textId="77777777" w:rsidR="0088725E" w:rsidRDefault="0088725E" w:rsidP="0088725E">
      <w:pPr>
        <w:rPr>
          <w:b/>
          <w:bCs/>
          <w:sz w:val="32"/>
          <w:szCs w:val="32"/>
        </w:rPr>
      </w:pPr>
    </w:p>
    <w:p w14:paraId="67B181AA" w14:textId="77777777" w:rsidR="0088725E" w:rsidRDefault="0088725E" w:rsidP="0088725E">
      <w:pPr>
        <w:rPr>
          <w:b/>
          <w:bCs/>
          <w:sz w:val="32"/>
          <w:szCs w:val="32"/>
        </w:rPr>
      </w:pPr>
    </w:p>
    <w:p w14:paraId="63836FA0" w14:textId="77777777" w:rsidR="0088725E" w:rsidRDefault="0088725E" w:rsidP="0088725E">
      <w:pPr>
        <w:rPr>
          <w:b/>
          <w:bCs/>
          <w:sz w:val="32"/>
          <w:szCs w:val="32"/>
        </w:rPr>
      </w:pPr>
    </w:p>
    <w:p w14:paraId="42ED05C6" w14:textId="77777777" w:rsidR="0088725E" w:rsidRDefault="0088725E" w:rsidP="008872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Building Features</w:t>
      </w:r>
    </w:p>
    <w:p w14:paraId="563C6F0B" w14:textId="0D64E902" w:rsidR="0088725E" w:rsidRPr="0088725E" w:rsidRDefault="0088725E" w:rsidP="0088725E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88725E">
        <w:rPr>
          <w:b/>
          <w:bCs/>
          <w:sz w:val="28"/>
          <w:szCs w:val="28"/>
        </w:rPr>
        <w:t>Safety Self-Inspection</w:t>
      </w:r>
    </w:p>
    <w:p w14:paraId="26E1C322" w14:textId="5738C30A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Done on a consistent basis</w:t>
      </w:r>
    </w:p>
    <w:p w14:paraId="3E07AD8B" w14:textId="12D384AC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Formally documented</w:t>
      </w:r>
    </w:p>
    <w:p w14:paraId="47997E32" w14:textId="1FBD14D2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Checklists used</w:t>
      </w:r>
    </w:p>
    <w:p w14:paraId="1E37E449" w14:textId="25C382A3" w:rsidR="0088725E" w:rsidRPr="0088725E" w:rsidRDefault="0088725E" w:rsidP="0088725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8725E">
        <w:rPr>
          <w:sz w:val="28"/>
          <w:szCs w:val="28"/>
        </w:rPr>
        <w:t>Frequency of use</w:t>
      </w:r>
    </w:p>
    <w:p w14:paraId="2BD95307" w14:textId="11821F74" w:rsidR="0088725E" w:rsidRPr="0088725E" w:rsidRDefault="00696093" w:rsidP="0088725E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Security Hardware, Alarms &amp; Watchmen</w:t>
      </w:r>
    </w:p>
    <w:p w14:paraId="24FC3D93" w14:textId="506BDC58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 xml:space="preserve">Is the protection adequate for the </w:t>
      </w:r>
      <w:proofErr w:type="gramStart"/>
      <w:r w:rsidRPr="00696093">
        <w:rPr>
          <w:sz w:val="28"/>
          <w:szCs w:val="28"/>
        </w:rPr>
        <w:t>exposure</w:t>
      </w:r>
      <w:proofErr w:type="gramEnd"/>
    </w:p>
    <w:p w14:paraId="7BD2EDC4" w14:textId="54F0FD86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Physical perimeter protection</w:t>
      </w:r>
    </w:p>
    <w:p w14:paraId="65F86F56" w14:textId="3C3AEA8D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Type of burglar alarm</w:t>
      </w:r>
    </w:p>
    <w:p w14:paraId="06D42F41" w14:textId="3B44FA24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Lighting</w:t>
      </w:r>
    </w:p>
    <w:p w14:paraId="005777B7" w14:textId="603D0587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History of crime in the area</w:t>
      </w:r>
    </w:p>
    <w:p w14:paraId="49BD2E16" w14:textId="2217A667" w:rsidR="0088725E" w:rsidRPr="0088725E" w:rsidRDefault="00696093" w:rsidP="0088725E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Construction Materials Used</w:t>
      </w:r>
    </w:p>
    <w:p w14:paraId="3D291E46" w14:textId="50E6B17C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Quality of materials</w:t>
      </w:r>
    </w:p>
    <w:p w14:paraId="6D7B34E0" w14:textId="3D33B4C5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Suitability for occupancy</w:t>
      </w:r>
    </w:p>
    <w:p w14:paraId="2E08D51F" w14:textId="03AAB16D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Availability for replacement</w:t>
      </w:r>
    </w:p>
    <w:p w14:paraId="22A04627" w14:textId="0E214961" w:rsidR="00696093" w:rsidRPr="0088725E" w:rsidRDefault="00696093" w:rsidP="0069609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Workmanship</w:t>
      </w:r>
    </w:p>
    <w:p w14:paraId="22F7A040" w14:textId="2680423E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Skill level of construction required compared to norm</w:t>
      </w:r>
      <w:r w:rsidRPr="00696093">
        <w:rPr>
          <w:sz w:val="28"/>
          <w:szCs w:val="28"/>
        </w:rPr>
        <w:tab/>
      </w:r>
    </w:p>
    <w:p w14:paraId="11419A7D" w14:textId="217A0783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Specialty employees required to install or repair</w:t>
      </w:r>
      <w:r w:rsidRPr="00696093">
        <w:rPr>
          <w:sz w:val="28"/>
          <w:szCs w:val="28"/>
        </w:rPr>
        <w:tab/>
      </w:r>
    </w:p>
    <w:p w14:paraId="15CB2623" w14:textId="290072D2" w:rsidR="00696093" w:rsidRPr="0088725E" w:rsidRDefault="00696093" w:rsidP="00696093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Comparison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Current Building Codes</w:t>
      </w:r>
    </w:p>
    <w:p w14:paraId="76CD6749" w14:textId="51BD5552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Exceeds code</w:t>
      </w:r>
    </w:p>
    <w:p w14:paraId="41004877" w14:textId="4D66117F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Meets current code</w:t>
      </w:r>
    </w:p>
    <w:p w14:paraId="42E8DB44" w14:textId="3BC2B25B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Grand fathered status</w:t>
      </w:r>
    </w:p>
    <w:p w14:paraId="7A3097F7" w14:textId="22F1B811" w:rsidR="00696093" w:rsidRPr="00696093" w:rsidRDefault="00696093" w:rsidP="00696093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093">
        <w:rPr>
          <w:sz w:val="28"/>
          <w:szCs w:val="28"/>
        </w:rPr>
        <w:t>Jurisdictional code enforcement strictness</w:t>
      </w:r>
    </w:p>
    <w:p w14:paraId="371D5657" w14:textId="3B9DDB9E" w:rsidR="0088725E" w:rsidRPr="00696093" w:rsidRDefault="00696093" w:rsidP="00696093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 w:rsidRPr="00696093">
        <w:rPr>
          <w:sz w:val="28"/>
          <w:szCs w:val="28"/>
        </w:rPr>
        <w:t>Extent of code violation</w:t>
      </w:r>
      <w:r w:rsidR="0088725E" w:rsidRPr="00696093">
        <w:rPr>
          <w:sz w:val="28"/>
          <w:szCs w:val="28"/>
        </w:rPr>
        <w:tab/>
      </w:r>
      <w:r w:rsidR="0088725E" w:rsidRPr="00696093">
        <w:rPr>
          <w:b/>
          <w:bCs/>
          <w:sz w:val="32"/>
          <w:szCs w:val="32"/>
        </w:rPr>
        <w:tab/>
      </w:r>
    </w:p>
    <w:sectPr w:rsidR="0088725E" w:rsidRPr="00696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ACA5" w14:textId="77777777" w:rsidR="00D66DBA" w:rsidRDefault="00D66DBA" w:rsidP="00A00673">
      <w:pPr>
        <w:spacing w:after="0" w:line="240" w:lineRule="auto"/>
      </w:pPr>
      <w:r>
        <w:separator/>
      </w:r>
    </w:p>
  </w:endnote>
  <w:endnote w:type="continuationSeparator" w:id="0">
    <w:p w14:paraId="5CBB9CD0" w14:textId="77777777" w:rsidR="00D66DBA" w:rsidRDefault="00D66DBA" w:rsidP="00A0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E21E" w14:textId="77777777" w:rsidR="00D66DBA" w:rsidRDefault="00D66DBA" w:rsidP="00A00673">
      <w:pPr>
        <w:spacing w:after="0" w:line="240" w:lineRule="auto"/>
      </w:pPr>
      <w:r>
        <w:separator/>
      </w:r>
    </w:p>
  </w:footnote>
  <w:footnote w:type="continuationSeparator" w:id="0">
    <w:p w14:paraId="4F5D8717" w14:textId="77777777" w:rsidR="00D66DBA" w:rsidRDefault="00D66DBA" w:rsidP="00A0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A861" w14:textId="47FA7965" w:rsidR="00A00673" w:rsidRPr="00A00673" w:rsidRDefault="0054456D" w:rsidP="00A00673">
    <w:pPr>
      <w:pStyle w:val="Header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Changes </w:t>
    </w:r>
    <w:proofErr w:type="gramStart"/>
    <w:r>
      <w:rPr>
        <w:b/>
        <w:bCs/>
        <w:sz w:val="44"/>
        <w:szCs w:val="44"/>
      </w:rPr>
      <w:t>To</w:t>
    </w:r>
    <w:proofErr w:type="gramEnd"/>
    <w:r>
      <w:rPr>
        <w:b/>
        <w:bCs/>
        <w:sz w:val="44"/>
        <w:szCs w:val="44"/>
      </w:rPr>
      <w:t xml:space="preserve"> Creat</w:t>
    </w:r>
    <w:r w:rsidR="007E27A8">
      <w:rPr>
        <w:b/>
        <w:bCs/>
        <w:sz w:val="44"/>
        <w:szCs w:val="44"/>
      </w:rPr>
      <w:t>e</w:t>
    </w:r>
    <w:r>
      <w:rPr>
        <w:b/>
        <w:bCs/>
        <w:sz w:val="44"/>
        <w:szCs w:val="44"/>
      </w:rPr>
      <w:t xml:space="preserve"> A Safer Work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B2A"/>
    <w:multiLevelType w:val="hybridMultilevel"/>
    <w:tmpl w:val="69F07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96D3D"/>
    <w:multiLevelType w:val="hybridMultilevel"/>
    <w:tmpl w:val="C28C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2CD"/>
    <w:multiLevelType w:val="hybridMultilevel"/>
    <w:tmpl w:val="3C9EE37A"/>
    <w:lvl w:ilvl="0" w:tplc="C5083A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3CEB"/>
    <w:multiLevelType w:val="hybridMultilevel"/>
    <w:tmpl w:val="D6AAB724"/>
    <w:lvl w:ilvl="0" w:tplc="C5083A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4B7"/>
    <w:multiLevelType w:val="hybridMultilevel"/>
    <w:tmpl w:val="15745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A6A"/>
    <w:multiLevelType w:val="hybridMultilevel"/>
    <w:tmpl w:val="BFDE3CB6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50A7B"/>
    <w:multiLevelType w:val="hybridMultilevel"/>
    <w:tmpl w:val="902E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39BF"/>
    <w:multiLevelType w:val="hybridMultilevel"/>
    <w:tmpl w:val="4AC28D6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404D7A53"/>
    <w:multiLevelType w:val="hybridMultilevel"/>
    <w:tmpl w:val="09847B1C"/>
    <w:lvl w:ilvl="0" w:tplc="C5083A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2EE4"/>
    <w:multiLevelType w:val="hybridMultilevel"/>
    <w:tmpl w:val="413CE7CE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08C"/>
    <w:multiLevelType w:val="hybridMultilevel"/>
    <w:tmpl w:val="5D12EC32"/>
    <w:lvl w:ilvl="0" w:tplc="C5083A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534D7"/>
    <w:multiLevelType w:val="hybridMultilevel"/>
    <w:tmpl w:val="9B52057C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551A5"/>
    <w:multiLevelType w:val="hybridMultilevel"/>
    <w:tmpl w:val="FFF88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A3412C"/>
    <w:multiLevelType w:val="hybridMultilevel"/>
    <w:tmpl w:val="298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1869"/>
    <w:multiLevelType w:val="hybridMultilevel"/>
    <w:tmpl w:val="6DEA493E"/>
    <w:lvl w:ilvl="0" w:tplc="C5083A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2572"/>
    <w:multiLevelType w:val="hybridMultilevel"/>
    <w:tmpl w:val="779616C2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7981"/>
    <w:multiLevelType w:val="hybridMultilevel"/>
    <w:tmpl w:val="1CD8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5C0D22"/>
    <w:multiLevelType w:val="hybridMultilevel"/>
    <w:tmpl w:val="DCB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83A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57641"/>
    <w:multiLevelType w:val="hybridMultilevel"/>
    <w:tmpl w:val="2C6472BA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4A0888"/>
    <w:multiLevelType w:val="hybridMultilevel"/>
    <w:tmpl w:val="E82EC1C0"/>
    <w:lvl w:ilvl="0" w:tplc="C5083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6"/>
  </w:num>
  <w:num w:numId="13">
    <w:abstractNumId w:val="13"/>
  </w:num>
  <w:num w:numId="14">
    <w:abstractNumId w:val="18"/>
  </w:num>
  <w:num w:numId="15">
    <w:abstractNumId w:val="1"/>
  </w:num>
  <w:num w:numId="16">
    <w:abstractNumId w:val="5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4"/>
    <w:rsid w:val="00511FDC"/>
    <w:rsid w:val="0054456D"/>
    <w:rsid w:val="005F1897"/>
    <w:rsid w:val="00696093"/>
    <w:rsid w:val="007E27A8"/>
    <w:rsid w:val="0088725E"/>
    <w:rsid w:val="009F786C"/>
    <w:rsid w:val="00A00673"/>
    <w:rsid w:val="00A52081"/>
    <w:rsid w:val="00D26A84"/>
    <w:rsid w:val="00D66DBA"/>
    <w:rsid w:val="00E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2BFA"/>
  <w15:chartTrackingRefBased/>
  <w15:docId w15:val="{5391D481-B0F6-4353-9A4F-6BCE7E62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73"/>
  </w:style>
  <w:style w:type="paragraph" w:styleId="Footer">
    <w:name w:val="footer"/>
    <w:basedOn w:val="Normal"/>
    <w:link w:val="FooterChar"/>
    <w:uiPriority w:val="99"/>
    <w:unhideWhenUsed/>
    <w:rsid w:val="00A0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Flores</dc:creator>
  <cp:keywords/>
  <dc:description/>
  <cp:lastModifiedBy>Jose Flores</cp:lastModifiedBy>
  <cp:revision>9</cp:revision>
  <dcterms:created xsi:type="dcterms:W3CDTF">2020-08-25T20:37:00Z</dcterms:created>
  <dcterms:modified xsi:type="dcterms:W3CDTF">2020-08-26T02:47:00Z</dcterms:modified>
</cp:coreProperties>
</file>