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A573" w14:textId="0C8E2704" w:rsidR="006D5C76" w:rsidRPr="006D5C76" w:rsidRDefault="009D5DDF">
      <w:pPr>
        <w:rPr>
          <w:b/>
          <w:bCs/>
        </w:rPr>
      </w:pPr>
      <w:r>
        <w:rPr>
          <w:b/>
          <w:bCs/>
        </w:rPr>
        <w:t>Regional Meeting</w:t>
      </w:r>
      <w:r w:rsidR="006D5C76">
        <w:rPr>
          <w:b/>
          <w:bCs/>
        </w:rPr>
        <w:t xml:space="preserve"> Materials</w:t>
      </w:r>
      <w:r w:rsidR="006D5C76" w:rsidRPr="006D5C76">
        <w:rPr>
          <w:b/>
          <w:bCs/>
        </w:rPr>
        <w:t xml:space="preserve"> Checklist:</w:t>
      </w:r>
    </w:p>
    <w:p w14:paraId="59C0CFF6" w14:textId="1924F7EA" w:rsidR="006D5C76" w:rsidRDefault="006D5C76" w:rsidP="006D5C76">
      <w:r>
        <w:t xml:space="preserve">Visual Aids: </w:t>
      </w:r>
    </w:p>
    <w:p w14:paraId="1C1EB1C5" w14:textId="349F2E52" w:rsidR="006D5C76" w:rsidRDefault="006D5C76" w:rsidP="006D5C76">
      <w:pPr>
        <w:pStyle w:val="ListParagraph"/>
        <w:numPr>
          <w:ilvl w:val="0"/>
          <w:numId w:val="2"/>
        </w:numPr>
      </w:pPr>
      <w:r>
        <w:t>Pop-up econ graphic</w:t>
      </w:r>
    </w:p>
    <w:p w14:paraId="5765895D" w14:textId="2FB332E0" w:rsidR="006D5C76" w:rsidRDefault="006D5C76" w:rsidP="006D5C76">
      <w:pPr>
        <w:pStyle w:val="ListParagraph"/>
        <w:numPr>
          <w:ilvl w:val="0"/>
          <w:numId w:val="2"/>
        </w:numPr>
      </w:pPr>
      <w:r>
        <w:t>Upcoming events flyers</w:t>
      </w:r>
      <w:r w:rsidR="009D5DDF">
        <w:t xml:space="preserve"> for handouts</w:t>
      </w:r>
    </w:p>
    <w:p w14:paraId="2BCDAA41" w14:textId="57102768" w:rsidR="006D5C76" w:rsidRDefault="006D5C76" w:rsidP="006D5C76">
      <w:pPr>
        <w:pStyle w:val="ListParagraph"/>
        <w:numPr>
          <w:ilvl w:val="0"/>
          <w:numId w:val="2"/>
        </w:numPr>
      </w:pPr>
      <w:r>
        <w:t>Econ graphic flyer</w:t>
      </w:r>
      <w:r w:rsidR="009D5DDF">
        <w:t xml:space="preserve"> for handouts</w:t>
      </w:r>
    </w:p>
    <w:p w14:paraId="0A8CDB11" w14:textId="01122492" w:rsidR="006D5C76" w:rsidRDefault="006D5C76" w:rsidP="006D5C76">
      <w:pPr>
        <w:pStyle w:val="ListParagraph"/>
        <w:numPr>
          <w:ilvl w:val="0"/>
          <w:numId w:val="2"/>
        </w:numPr>
      </w:pPr>
      <w:r>
        <w:t>Attendee print-out</w:t>
      </w:r>
      <w:r w:rsidR="009D5DDF">
        <w:t xml:space="preserve"> from </w:t>
      </w:r>
      <w:proofErr w:type="spellStart"/>
      <w:r w:rsidR="009D5DDF">
        <w:t>Memberclicks</w:t>
      </w:r>
      <w:proofErr w:type="spellEnd"/>
    </w:p>
    <w:p w14:paraId="0D955228" w14:textId="60968C2F" w:rsidR="006D5C76" w:rsidRDefault="006D5C76" w:rsidP="006D5C76">
      <w:r>
        <w:t>AV Equipment:</w:t>
      </w:r>
    </w:p>
    <w:p w14:paraId="347D6E5F" w14:textId="77777777" w:rsidR="006D5C76" w:rsidRDefault="006D5C76" w:rsidP="006D5C76">
      <w:pPr>
        <w:pStyle w:val="ListParagraph"/>
        <w:numPr>
          <w:ilvl w:val="0"/>
          <w:numId w:val="1"/>
        </w:numPr>
      </w:pPr>
      <w:r>
        <w:t>Laptop</w:t>
      </w:r>
    </w:p>
    <w:p w14:paraId="4B0001EF" w14:textId="77777777" w:rsidR="006D5C76" w:rsidRDefault="006D5C76" w:rsidP="006D5C76">
      <w:pPr>
        <w:pStyle w:val="ListParagraph"/>
        <w:numPr>
          <w:ilvl w:val="0"/>
          <w:numId w:val="1"/>
        </w:numPr>
      </w:pPr>
      <w:r>
        <w:t>Laptop charger</w:t>
      </w:r>
    </w:p>
    <w:p w14:paraId="5A571C58" w14:textId="77777777" w:rsidR="006D5C76" w:rsidRDefault="006D5C76" w:rsidP="006D5C76">
      <w:pPr>
        <w:pStyle w:val="ListParagraph"/>
        <w:numPr>
          <w:ilvl w:val="0"/>
          <w:numId w:val="1"/>
        </w:numPr>
      </w:pPr>
      <w:r>
        <w:t xml:space="preserve">Projector power cord </w:t>
      </w:r>
    </w:p>
    <w:p w14:paraId="5AE732BC" w14:textId="77777777" w:rsidR="006D5C76" w:rsidRDefault="006D5C76" w:rsidP="006D5C76">
      <w:pPr>
        <w:pStyle w:val="ListParagraph"/>
        <w:numPr>
          <w:ilvl w:val="0"/>
          <w:numId w:val="1"/>
        </w:numPr>
      </w:pPr>
      <w:r>
        <w:t>Flash drive</w:t>
      </w:r>
    </w:p>
    <w:p w14:paraId="72923D2C" w14:textId="77777777" w:rsidR="006D5C76" w:rsidRDefault="006D5C76" w:rsidP="006D5C76">
      <w:pPr>
        <w:pStyle w:val="ListParagraph"/>
        <w:numPr>
          <w:ilvl w:val="0"/>
          <w:numId w:val="1"/>
        </w:numPr>
      </w:pPr>
      <w:r>
        <w:t>Batteries for clicker</w:t>
      </w:r>
    </w:p>
    <w:p w14:paraId="2EA336D6" w14:textId="4B19EF59" w:rsidR="009D5DDF" w:rsidRDefault="009D5DDF" w:rsidP="009D5DDF">
      <w:r>
        <w:t>Event Bin:</w:t>
      </w:r>
    </w:p>
    <w:p w14:paraId="5FA79946" w14:textId="34051595" w:rsidR="005253B4" w:rsidRDefault="005253B4" w:rsidP="005253B4">
      <w:pPr>
        <w:pStyle w:val="ListParagraph"/>
        <w:numPr>
          <w:ilvl w:val="0"/>
          <w:numId w:val="5"/>
        </w:numPr>
      </w:pPr>
      <w:r>
        <w:t>Angled sign holder, 2</w:t>
      </w:r>
    </w:p>
    <w:p w14:paraId="13C8AD27" w14:textId="42320F10" w:rsidR="005253B4" w:rsidRDefault="005253B4" w:rsidP="005253B4">
      <w:pPr>
        <w:pStyle w:val="ListParagraph"/>
        <w:numPr>
          <w:ilvl w:val="0"/>
          <w:numId w:val="5"/>
        </w:numPr>
      </w:pPr>
      <w:r>
        <w:t>Clip Boards</w:t>
      </w:r>
    </w:p>
    <w:p w14:paraId="53113AD7" w14:textId="70058BA4" w:rsidR="005253B4" w:rsidRDefault="005253B4" w:rsidP="005253B4">
      <w:pPr>
        <w:pStyle w:val="ListParagraph"/>
        <w:numPr>
          <w:ilvl w:val="0"/>
          <w:numId w:val="5"/>
        </w:numPr>
      </w:pPr>
      <w:r>
        <w:t xml:space="preserve">Masks </w:t>
      </w:r>
    </w:p>
    <w:p w14:paraId="4D5A0BDE" w14:textId="3E5A9A65" w:rsidR="005253B4" w:rsidRDefault="005253B4" w:rsidP="005253B4">
      <w:pPr>
        <w:pStyle w:val="ListParagraph"/>
        <w:numPr>
          <w:ilvl w:val="0"/>
          <w:numId w:val="5"/>
        </w:numPr>
      </w:pPr>
      <w:r>
        <w:t>First Aid Kit</w:t>
      </w:r>
    </w:p>
    <w:p w14:paraId="5B324172" w14:textId="0254E266" w:rsidR="005253B4" w:rsidRDefault="005253B4" w:rsidP="005253B4">
      <w:pPr>
        <w:pStyle w:val="ListParagraph"/>
        <w:numPr>
          <w:ilvl w:val="0"/>
          <w:numId w:val="5"/>
        </w:numPr>
      </w:pPr>
      <w:r>
        <w:t>Masking Tape</w:t>
      </w:r>
    </w:p>
    <w:p w14:paraId="3ABCFF5D" w14:textId="3FD89837" w:rsidR="005253B4" w:rsidRDefault="005253B4" w:rsidP="005253B4">
      <w:pPr>
        <w:pStyle w:val="ListParagraph"/>
        <w:numPr>
          <w:ilvl w:val="0"/>
          <w:numId w:val="5"/>
        </w:numPr>
      </w:pPr>
      <w:r>
        <w:t>2 Large Bungees</w:t>
      </w:r>
    </w:p>
    <w:p w14:paraId="05CBCE5A" w14:textId="52B85D13" w:rsidR="005253B4" w:rsidRDefault="005253B4" w:rsidP="005253B4">
      <w:pPr>
        <w:pStyle w:val="ListParagraph"/>
        <w:numPr>
          <w:ilvl w:val="0"/>
          <w:numId w:val="5"/>
        </w:numPr>
      </w:pPr>
      <w:r>
        <w:t>CCBA Branded Table Drape</w:t>
      </w:r>
    </w:p>
    <w:p w14:paraId="739BAC76" w14:textId="615EBD2F" w:rsidR="005253B4" w:rsidRDefault="005253B4" w:rsidP="005253B4">
      <w:pPr>
        <w:pStyle w:val="ListParagraph"/>
        <w:numPr>
          <w:ilvl w:val="0"/>
          <w:numId w:val="5"/>
        </w:numPr>
      </w:pPr>
      <w:r>
        <w:t>Bank Bag</w:t>
      </w:r>
    </w:p>
    <w:p w14:paraId="4D5279FF" w14:textId="04A7553C" w:rsidR="005253B4" w:rsidRDefault="005253B4" w:rsidP="005253B4">
      <w:pPr>
        <w:pStyle w:val="ListParagraph"/>
        <w:numPr>
          <w:ilvl w:val="1"/>
          <w:numId w:val="5"/>
        </w:numPr>
      </w:pPr>
      <w:r>
        <w:t>Dry Erase Marker</w:t>
      </w:r>
    </w:p>
    <w:p w14:paraId="48D6DCC7" w14:textId="23D12049" w:rsidR="005253B4" w:rsidRDefault="005253B4" w:rsidP="005253B4">
      <w:pPr>
        <w:pStyle w:val="ListParagraph"/>
        <w:numPr>
          <w:ilvl w:val="1"/>
          <w:numId w:val="5"/>
        </w:numPr>
      </w:pPr>
      <w:r>
        <w:t>Sharpies</w:t>
      </w:r>
    </w:p>
    <w:p w14:paraId="112B6FB0" w14:textId="2A82B490" w:rsidR="005253B4" w:rsidRDefault="005253B4" w:rsidP="005253B4">
      <w:pPr>
        <w:pStyle w:val="ListParagraph"/>
        <w:numPr>
          <w:ilvl w:val="1"/>
          <w:numId w:val="5"/>
        </w:numPr>
      </w:pPr>
      <w:r>
        <w:t>Pens</w:t>
      </w:r>
    </w:p>
    <w:p w14:paraId="39C5E962" w14:textId="4FE9E563" w:rsidR="005253B4" w:rsidRDefault="005253B4" w:rsidP="005253B4">
      <w:pPr>
        <w:pStyle w:val="ListParagraph"/>
        <w:numPr>
          <w:ilvl w:val="1"/>
          <w:numId w:val="5"/>
        </w:numPr>
      </w:pPr>
      <w:r>
        <w:t>Tickets</w:t>
      </w:r>
    </w:p>
    <w:p w14:paraId="5A991199" w14:textId="362034B3" w:rsidR="005253B4" w:rsidRDefault="005253B4" w:rsidP="005253B4">
      <w:pPr>
        <w:pStyle w:val="ListParagraph"/>
        <w:numPr>
          <w:ilvl w:val="1"/>
          <w:numId w:val="5"/>
        </w:numPr>
      </w:pPr>
      <w:r>
        <w:t>Mouse Batteries</w:t>
      </w:r>
    </w:p>
    <w:p w14:paraId="6A542E48" w14:textId="173AF419" w:rsidR="005253B4" w:rsidRDefault="005253B4" w:rsidP="005253B4">
      <w:pPr>
        <w:pStyle w:val="ListParagraph"/>
        <w:numPr>
          <w:ilvl w:val="1"/>
          <w:numId w:val="5"/>
        </w:numPr>
      </w:pPr>
      <w:r>
        <w:t xml:space="preserve">Binder Clips </w:t>
      </w:r>
    </w:p>
    <w:p w14:paraId="33F05588" w14:textId="5D32926F" w:rsidR="005253B4" w:rsidRDefault="005253B4" w:rsidP="005253B4">
      <w:pPr>
        <w:pStyle w:val="ListParagraph"/>
        <w:numPr>
          <w:ilvl w:val="1"/>
          <w:numId w:val="5"/>
        </w:numPr>
      </w:pPr>
      <w:r>
        <w:t>Small bungee</w:t>
      </w:r>
    </w:p>
    <w:p w14:paraId="4EC9859E" w14:textId="5114DC44" w:rsidR="005253B4" w:rsidRDefault="005253B4" w:rsidP="005253B4">
      <w:pPr>
        <w:pStyle w:val="ListParagraph"/>
        <w:numPr>
          <w:ilvl w:val="1"/>
          <w:numId w:val="5"/>
        </w:numPr>
      </w:pPr>
      <w:r>
        <w:t>Rubber Bands</w:t>
      </w:r>
    </w:p>
    <w:p w14:paraId="6E7B0B46" w14:textId="4581FA4E" w:rsidR="005253B4" w:rsidRDefault="005253B4" w:rsidP="005253B4">
      <w:pPr>
        <w:pStyle w:val="ListParagraph"/>
        <w:numPr>
          <w:ilvl w:val="1"/>
          <w:numId w:val="5"/>
        </w:numPr>
      </w:pPr>
      <w:r>
        <w:t>Scissors</w:t>
      </w:r>
    </w:p>
    <w:p w14:paraId="31D2C4E2" w14:textId="2BC58F6C" w:rsidR="009D5DDF" w:rsidRDefault="009D5DDF" w:rsidP="009D5DDF">
      <w:r>
        <w:t>Ticketed Events:</w:t>
      </w:r>
    </w:p>
    <w:p w14:paraId="29A2E49E" w14:textId="3D429FC9" w:rsidR="009D5DDF" w:rsidRDefault="009D5DDF" w:rsidP="009D5DDF">
      <w:pPr>
        <w:pStyle w:val="ListParagraph"/>
        <w:numPr>
          <w:ilvl w:val="0"/>
          <w:numId w:val="4"/>
        </w:numPr>
      </w:pPr>
      <w:r>
        <w:t xml:space="preserve">Wristbands </w:t>
      </w:r>
    </w:p>
    <w:p w14:paraId="7C047BCA" w14:textId="30472197" w:rsidR="009D5DDF" w:rsidRDefault="009D5DDF" w:rsidP="009D5DDF">
      <w:pPr>
        <w:pStyle w:val="ListParagraph"/>
        <w:numPr>
          <w:ilvl w:val="0"/>
          <w:numId w:val="4"/>
        </w:numPr>
      </w:pPr>
      <w:r>
        <w:t>Square for payment</w:t>
      </w:r>
    </w:p>
    <w:p w14:paraId="7F241A04" w14:textId="77777777" w:rsidR="006D5C76" w:rsidRDefault="006D5C76"/>
    <w:sectPr w:rsidR="006D5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1F39"/>
    <w:multiLevelType w:val="hybridMultilevel"/>
    <w:tmpl w:val="FF8C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0632"/>
    <w:multiLevelType w:val="hybridMultilevel"/>
    <w:tmpl w:val="C018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A170D"/>
    <w:multiLevelType w:val="hybridMultilevel"/>
    <w:tmpl w:val="F112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17FDB"/>
    <w:multiLevelType w:val="hybridMultilevel"/>
    <w:tmpl w:val="8958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326DF"/>
    <w:multiLevelType w:val="hybridMultilevel"/>
    <w:tmpl w:val="C2FC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2974">
    <w:abstractNumId w:val="4"/>
  </w:num>
  <w:num w:numId="2" w16cid:durableId="1656687155">
    <w:abstractNumId w:val="3"/>
  </w:num>
  <w:num w:numId="3" w16cid:durableId="1930191458">
    <w:abstractNumId w:val="0"/>
  </w:num>
  <w:num w:numId="4" w16cid:durableId="290596041">
    <w:abstractNumId w:val="2"/>
  </w:num>
  <w:num w:numId="5" w16cid:durableId="90703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76"/>
    <w:rsid w:val="005253B4"/>
    <w:rsid w:val="006D5C76"/>
    <w:rsid w:val="009D5DDF"/>
    <w:rsid w:val="009F3CC8"/>
    <w:rsid w:val="00BF6BB6"/>
    <w:rsid w:val="00F6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4796"/>
  <w15:chartTrackingRefBased/>
  <w15:docId w15:val="{A9681095-1586-4D51-88E5-B3860D3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Marotta</dc:creator>
  <cp:keywords/>
  <dc:description/>
  <cp:lastModifiedBy>Kerri Marotta</cp:lastModifiedBy>
  <cp:revision>2</cp:revision>
  <dcterms:created xsi:type="dcterms:W3CDTF">2023-06-20T20:07:00Z</dcterms:created>
  <dcterms:modified xsi:type="dcterms:W3CDTF">2023-06-20T20:07:00Z</dcterms:modified>
</cp:coreProperties>
</file>